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51CE5" w14:textId="70B4ED84" w:rsidR="00A274E3" w:rsidRDefault="003F1A07" w:rsidP="007F3D76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Year </w:t>
      </w:r>
      <w:r w:rsidR="00B15FCA">
        <w:rPr>
          <w:rFonts w:cstheme="minorHAnsi"/>
          <w:b/>
          <w:sz w:val="24"/>
          <w:szCs w:val="24"/>
        </w:rPr>
        <w:t>4</w:t>
      </w:r>
      <w:r w:rsidR="00A274E3" w:rsidRPr="007D64FB">
        <w:rPr>
          <w:rFonts w:cstheme="minorHAnsi"/>
          <w:b/>
          <w:sz w:val="24"/>
          <w:szCs w:val="24"/>
        </w:rPr>
        <w:t xml:space="preserve"> </w:t>
      </w:r>
      <w:r w:rsidR="00C00AC7">
        <w:rPr>
          <w:rFonts w:cstheme="minorHAnsi"/>
          <w:b/>
          <w:sz w:val="24"/>
          <w:szCs w:val="24"/>
        </w:rPr>
        <w:t xml:space="preserve">Autumn: </w:t>
      </w:r>
      <w:r w:rsidR="00B7053B">
        <w:rPr>
          <w:rFonts w:cstheme="minorHAnsi"/>
          <w:b/>
          <w:sz w:val="24"/>
          <w:szCs w:val="24"/>
        </w:rPr>
        <w:t>Multiplication and Division</w:t>
      </w:r>
    </w:p>
    <w:p w14:paraId="14526C63" w14:textId="77777777" w:rsidR="00A274E3" w:rsidRDefault="00A274E3" w:rsidP="00A274E3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4320"/>
        <w:gridCol w:w="720"/>
        <w:gridCol w:w="720"/>
        <w:gridCol w:w="720"/>
      </w:tblGrid>
      <w:tr w:rsidR="003D0C13" w:rsidRPr="005164CD" w14:paraId="1A1C5DF1" w14:textId="77777777" w:rsidTr="00E55184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14DAB9" w14:textId="77777777" w:rsidR="003D0C13" w:rsidRPr="005164CD" w:rsidRDefault="003D0C13" w:rsidP="0008514D">
            <w:pPr>
              <w:jc w:val="center"/>
              <w:rPr>
                <w:rFonts w:cstheme="minorHAnsi"/>
                <w:b/>
              </w:rPr>
            </w:pPr>
            <w:bookmarkStart w:id="1" w:name="_Hlk509408333"/>
            <w:r w:rsidRPr="005164CD">
              <w:rPr>
                <w:rFonts w:cstheme="minorHAnsi"/>
                <w:b/>
              </w:rPr>
              <w:t>Unit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017ACFE" w14:textId="77777777" w:rsidR="003D0C13" w:rsidRPr="005164CD" w:rsidRDefault="003D0C13" w:rsidP="0008514D">
            <w:pPr>
              <w:rPr>
                <w:rFonts w:cstheme="minorHAnsi"/>
                <w:b/>
              </w:rPr>
            </w:pPr>
            <w:r w:rsidRPr="005164CD">
              <w:rPr>
                <w:rFonts w:cstheme="minorHAnsi"/>
                <w:b/>
              </w:rPr>
              <w:t>Outcome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5754788B" w14:textId="77777777" w:rsidR="003D0C13" w:rsidRPr="005164CD" w:rsidRDefault="003D0C13" w:rsidP="0008514D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5EA15877" w14:textId="77777777" w:rsidR="003D0C13" w:rsidRPr="005164CD" w:rsidRDefault="003D0C13" w:rsidP="0008514D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6ECBC39D" w14:textId="77777777" w:rsidR="003D0C13" w:rsidRPr="005164CD" w:rsidRDefault="003D0C13" w:rsidP="0008514D">
            <w:pPr>
              <w:jc w:val="center"/>
              <w:rPr>
                <w:rFonts w:cstheme="minorHAnsi"/>
              </w:rPr>
            </w:pPr>
          </w:p>
        </w:tc>
      </w:tr>
      <w:tr w:rsidR="00B7053B" w:rsidRPr="005164CD" w14:paraId="59369685" w14:textId="77777777" w:rsidTr="00C00AC7">
        <w:trPr>
          <w:trHeight w:hRule="exact" w:val="851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</w:tcPr>
          <w:p w14:paraId="4D4C9C6C" w14:textId="77777777" w:rsidR="00B7053B" w:rsidRPr="00E55184" w:rsidRDefault="00B7053B" w:rsidP="006027E5">
            <w:pPr>
              <w:jc w:val="center"/>
              <w:rPr>
                <w:rFonts w:cstheme="minorHAnsi"/>
                <w:sz w:val="21"/>
                <w:szCs w:val="21"/>
              </w:rPr>
            </w:pPr>
            <w:r w:rsidRPr="00E55184">
              <w:rPr>
                <w:rFonts w:cstheme="minorHAnsi"/>
                <w:sz w:val="21"/>
                <w:szCs w:val="21"/>
              </w:rPr>
              <w:t>1</w:t>
            </w:r>
          </w:p>
          <w:p w14:paraId="0F19CC14" w14:textId="77777777" w:rsidR="00B7053B" w:rsidRPr="00E55184" w:rsidRDefault="00B7053B" w:rsidP="006027E5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6BB6E3DE" w14:textId="77777777" w:rsidR="00B7053B" w:rsidRPr="00E55184" w:rsidRDefault="00B7053B" w:rsidP="006027E5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250BC39" w14:textId="3C6DDFDB" w:rsidR="00B7053B" w:rsidRPr="00E55184" w:rsidRDefault="00B7053B" w:rsidP="00451FB4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E55184">
              <w:rPr>
                <w:rFonts w:cstheme="minorHAnsi"/>
                <w:sz w:val="21"/>
                <w:szCs w:val="21"/>
                <w:lang w:val="en-US"/>
              </w:rPr>
              <w:t>18. Use known facts, place value, factors and commutativity to multiply and divide mentally</w:t>
            </w:r>
            <w:r w:rsidR="00451FB4" w:rsidRPr="00E55184">
              <w:rPr>
                <w:rFonts w:cstheme="minorHAnsi"/>
                <w:sz w:val="21"/>
                <w:szCs w:val="21"/>
                <w:lang w:val="en-US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E51CB38" w14:textId="77777777" w:rsidR="00B7053B" w:rsidRPr="00E55184" w:rsidRDefault="00B7053B" w:rsidP="006027E5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2EE0E7E" w14:textId="77777777" w:rsidR="00B7053B" w:rsidRPr="00E55184" w:rsidRDefault="00B7053B" w:rsidP="006027E5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1AEC7DE" w14:textId="77777777" w:rsidR="00B7053B" w:rsidRPr="00E55184" w:rsidRDefault="00B7053B" w:rsidP="006027E5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7053B" w:rsidRPr="005164CD" w14:paraId="7B7D5608" w14:textId="77777777" w:rsidTr="00C00AC7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0CEF7A2C" w14:textId="77777777" w:rsidR="00B7053B" w:rsidRPr="00E55184" w:rsidRDefault="00B7053B" w:rsidP="006027E5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14:paraId="5A2E9D75" w14:textId="5EB7636B" w:rsidR="00B7053B" w:rsidRPr="00E55184" w:rsidRDefault="00B7053B" w:rsidP="00451FB4">
            <w:pPr>
              <w:rPr>
                <w:rFonts w:cstheme="minorHAnsi"/>
                <w:sz w:val="21"/>
                <w:szCs w:val="21"/>
              </w:rPr>
            </w:pPr>
            <w:r w:rsidRPr="00E55184">
              <w:rPr>
                <w:rFonts w:cstheme="minorHAnsi"/>
                <w:sz w:val="21"/>
                <w:szCs w:val="21"/>
                <w:lang w:val="en-US"/>
              </w:rPr>
              <w:t>21. Solve single-step problems; begin to solve multi-step problems, including multiplication/division</w:t>
            </w:r>
            <w:r w:rsidR="00451FB4" w:rsidRPr="00E55184">
              <w:rPr>
                <w:rFonts w:cstheme="minorHAnsi"/>
                <w:sz w:val="21"/>
                <w:szCs w:val="21"/>
                <w:lang w:val="en-US"/>
              </w:rPr>
              <w:t>.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495B898A" w14:textId="77777777" w:rsidR="00B7053B" w:rsidRPr="00E55184" w:rsidRDefault="00B7053B" w:rsidP="006027E5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57B84C85" w14:textId="77777777" w:rsidR="00B7053B" w:rsidRPr="00E55184" w:rsidRDefault="00B7053B" w:rsidP="006027E5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545C7EE7" w14:textId="77777777" w:rsidR="00B7053B" w:rsidRPr="00E55184" w:rsidRDefault="00B7053B" w:rsidP="006027E5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4255C" w:rsidRPr="005164CD" w14:paraId="15DF518E" w14:textId="77777777" w:rsidTr="00C00AC7">
        <w:trPr>
          <w:trHeight w:hRule="exact" w:val="851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71415E71" w14:textId="77777777" w:rsidR="0014255C" w:rsidRPr="00E55184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E55184">
              <w:rPr>
                <w:rFonts w:cstheme="minorHAnsi"/>
                <w:sz w:val="21"/>
                <w:szCs w:val="21"/>
              </w:rPr>
              <w:t>2</w:t>
            </w:r>
          </w:p>
          <w:p w14:paraId="73D1109B" w14:textId="77777777" w:rsidR="0014255C" w:rsidRPr="00E55184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12" w:space="0" w:color="auto"/>
              <w:bottom w:val="single" w:sz="4" w:space="0" w:color="auto"/>
            </w:tcBorders>
          </w:tcPr>
          <w:p w14:paraId="3676F861" w14:textId="7EC66C4E" w:rsidR="0014255C" w:rsidRPr="00E55184" w:rsidRDefault="00B7053B" w:rsidP="00451F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17. Know and recite times tables, including division facts, up to 12 × 12; multiply by 0 and multiply and divide by 1. 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0D2374A3" w14:textId="77777777" w:rsidR="0014255C" w:rsidRPr="00E55184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243E4B10" w14:textId="77777777" w:rsidR="0014255C" w:rsidRPr="00E55184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04D260FC" w14:textId="77777777" w:rsidR="0014255C" w:rsidRPr="00E55184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4255C" w:rsidRPr="005164CD" w14:paraId="3C1D6CBD" w14:textId="77777777" w:rsidTr="00C00AC7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197918F2" w14:textId="77777777" w:rsidR="0014255C" w:rsidRPr="00E55184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14:paraId="55BEAD97" w14:textId="78981E11" w:rsidR="0014255C" w:rsidRPr="00E55184" w:rsidRDefault="00B7053B" w:rsidP="00451F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val="en-US"/>
              </w:rPr>
            </w:pPr>
            <w:r w:rsidRPr="00E55184">
              <w:rPr>
                <w:rFonts w:cstheme="minorHAnsi"/>
                <w:sz w:val="21"/>
                <w:szCs w:val="21"/>
                <w:lang w:val="en-US"/>
              </w:rPr>
              <w:t>18. Use known facts, place value, factors and commutativity to multiply and divide mentally.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F166F9C" w14:textId="77777777" w:rsidR="0014255C" w:rsidRPr="00E55184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AC4651F" w14:textId="77777777" w:rsidR="0014255C" w:rsidRPr="00E55184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B6851F9" w14:textId="77777777" w:rsidR="0014255C" w:rsidRPr="00E55184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4255C" w:rsidRPr="005164CD" w14:paraId="01F1952F" w14:textId="77777777" w:rsidTr="00C00AC7">
        <w:trPr>
          <w:trHeight w:hRule="exact" w:val="851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118D917B" w14:textId="77777777" w:rsidR="0014255C" w:rsidRPr="00E55184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E55184">
              <w:rPr>
                <w:rFonts w:cstheme="minorHAnsi"/>
                <w:sz w:val="21"/>
                <w:szCs w:val="21"/>
              </w:rPr>
              <w:t>3</w:t>
            </w:r>
          </w:p>
          <w:p w14:paraId="7F12E0C4" w14:textId="77777777" w:rsidR="0014255C" w:rsidRPr="00E55184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12" w:space="0" w:color="auto"/>
              <w:bottom w:val="single" w:sz="4" w:space="0" w:color="auto"/>
            </w:tcBorders>
          </w:tcPr>
          <w:p w14:paraId="1245AB2E" w14:textId="7E33E865" w:rsidR="0014255C" w:rsidRPr="00E55184" w:rsidRDefault="00B7053B" w:rsidP="00B15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  <w:b/>
                <w:sz w:val="21"/>
                <w:szCs w:val="21"/>
                <w:lang w:val="en-US"/>
              </w:rPr>
            </w:pPr>
            <w:r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>17. Know and recite times tables, including division facts, up to 12 × 12; multiply by 0 and multiply and divide by 1</w:t>
            </w:r>
            <w:r w:rsidR="00451FB4"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15C4AD73" w14:textId="77777777" w:rsidR="0014255C" w:rsidRPr="00E55184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353ECEEC" w14:textId="77777777" w:rsidR="0014255C" w:rsidRPr="00E55184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45950BC6" w14:textId="77777777" w:rsidR="0014255C" w:rsidRPr="00E55184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4255C" w:rsidRPr="005164CD" w14:paraId="4DE69F8F" w14:textId="77777777" w:rsidTr="00C00AC7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2BF4CEEB" w14:textId="77777777" w:rsidR="0014255C" w:rsidRPr="00E55184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14:paraId="69B2D29B" w14:textId="31A0959B" w:rsidR="0014255C" w:rsidRPr="00E55184" w:rsidRDefault="00B7053B" w:rsidP="00451F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19. Multiply 1-digit numbers by 2-digit or 'friendly' 3-digit numbers mentally or using grid method (i.e. using the distributive law). 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C466EDC" w14:textId="77777777" w:rsidR="0014255C" w:rsidRPr="00E55184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517ACA4" w14:textId="77777777" w:rsidR="0014255C" w:rsidRPr="00E55184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7846C453" w14:textId="77777777" w:rsidR="0014255C" w:rsidRPr="00E55184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15FCA" w:rsidRPr="005164CD" w14:paraId="538BC371" w14:textId="77777777" w:rsidTr="00C00AC7">
        <w:trPr>
          <w:trHeight w:hRule="exact" w:val="851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0B255D98" w14:textId="0CE05367" w:rsidR="00B15FCA" w:rsidRPr="00E55184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E55184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4" w:space="0" w:color="auto"/>
            </w:tcBorders>
          </w:tcPr>
          <w:p w14:paraId="33843DB4" w14:textId="5E31A22F" w:rsidR="00B15FCA" w:rsidRPr="00E55184" w:rsidRDefault="00B7053B" w:rsidP="00B15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>17. Know and recite times tables, including division facts, up to 12 × 12; multiply by 0 and multiply and divide by 1</w:t>
            </w:r>
            <w:r w:rsidR="00451FB4"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733FDFAE" w14:textId="77777777" w:rsidR="00B15FCA" w:rsidRPr="00E55184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74750660" w14:textId="77777777" w:rsidR="00B15FCA" w:rsidRPr="00E55184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48828DEE" w14:textId="77777777" w:rsidR="00B15FCA" w:rsidRPr="00E55184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15FCA" w:rsidRPr="005164CD" w14:paraId="6CD8EC93" w14:textId="77777777" w:rsidTr="00E55184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2A1365C5" w14:textId="77777777" w:rsidR="00B15FCA" w:rsidRPr="00E55184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14:paraId="453405D7" w14:textId="0056A317" w:rsidR="00B15FCA" w:rsidRPr="00E55184" w:rsidRDefault="00B7053B" w:rsidP="00B705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20. Know how to use ‘efficient chunking’ for division above the range of the tables facts, e.g. 84 ÷ 6 </w:t>
            </w:r>
            <w:proofErr w:type="gramStart"/>
            <w:r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>= ?</w:t>
            </w:r>
            <w:proofErr w:type="gramEnd"/>
            <w:r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77D0E9AF" w14:textId="77777777" w:rsidR="00B15FCA" w:rsidRPr="00E55184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4A1E3F3" w14:textId="77777777" w:rsidR="00B15FCA" w:rsidRPr="00E55184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71B2A10A" w14:textId="77777777" w:rsidR="00B15FCA" w:rsidRPr="00E55184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15FCA" w:rsidRPr="005164CD" w14:paraId="487677AA" w14:textId="77777777" w:rsidTr="000B79F5">
        <w:trPr>
          <w:trHeight w:hRule="exact" w:val="1021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6D6BAA4D" w14:textId="14EC3BF6" w:rsidR="00B15FCA" w:rsidRPr="00E55184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E55184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4" w:space="0" w:color="auto"/>
            </w:tcBorders>
          </w:tcPr>
          <w:p w14:paraId="567149B4" w14:textId="5CF1203D" w:rsidR="00B15FCA" w:rsidRPr="00E55184" w:rsidRDefault="00B7053B" w:rsidP="00451F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20. Know how to use ‘efficient chunking’ for division above the range of the tables facts, e.g. 84 ÷ 6 </w:t>
            </w:r>
            <w:proofErr w:type="gramStart"/>
            <w:r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>= ?</w:t>
            </w:r>
            <w:proofErr w:type="gramEnd"/>
            <w:r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Begin to extend this to 3</w:t>
            </w:r>
            <w:r w:rsidR="00C00AC7"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>-</w:t>
            </w:r>
            <w:r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digit </w:t>
            </w:r>
            <w:r w:rsidR="00C00AC7"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>nos.</w:t>
            </w:r>
            <w:r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53255070" w14:textId="77777777" w:rsidR="00B15FCA" w:rsidRPr="00E55184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598BAE8E" w14:textId="77777777" w:rsidR="00B15FCA" w:rsidRPr="00E55184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5EB45D91" w14:textId="77777777" w:rsidR="00B15FCA" w:rsidRPr="00E55184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15FCA" w:rsidRPr="005164CD" w14:paraId="6F446DA3" w14:textId="77777777" w:rsidTr="00E55184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3500E6E3" w14:textId="77777777" w:rsidR="00B15FCA" w:rsidRPr="00E55184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14:paraId="7EA66C27" w14:textId="5DDC5CC8" w:rsidR="00B15FCA" w:rsidRPr="00E55184" w:rsidRDefault="00B7053B" w:rsidP="00451F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val="en-US"/>
              </w:rPr>
            </w:pPr>
            <w:r w:rsidRPr="00E55184">
              <w:rPr>
                <w:rFonts w:cstheme="minorHAnsi"/>
                <w:sz w:val="21"/>
                <w:szCs w:val="21"/>
                <w:lang w:val="en-US"/>
              </w:rPr>
              <w:t>21. Solve single-step problems; begin to solve multi-step problems, including multiplication/division</w:t>
            </w:r>
            <w:r w:rsidR="00451FB4" w:rsidRPr="00E55184">
              <w:rPr>
                <w:rFonts w:cstheme="minorHAnsi"/>
                <w:sz w:val="21"/>
                <w:szCs w:val="21"/>
                <w:lang w:val="en-US"/>
              </w:rPr>
              <w:t>.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518FFE44" w14:textId="77777777" w:rsidR="00B15FCA" w:rsidRPr="00E55184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1C1A5856" w14:textId="77777777" w:rsidR="00B15FCA" w:rsidRPr="00E55184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39BBA8B8" w14:textId="77777777" w:rsidR="00B15FCA" w:rsidRPr="00E55184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bookmarkEnd w:id="1"/>
    <w:p w14:paraId="19383569" w14:textId="0ECD925F" w:rsidR="00B15FCA" w:rsidRDefault="003D0C13" w:rsidP="00B15FC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0"/>
          <w:szCs w:val="20"/>
        </w:rPr>
        <w:br w:type="column"/>
      </w:r>
      <w:r w:rsidR="00B15FCA">
        <w:rPr>
          <w:rFonts w:cstheme="minorHAnsi"/>
          <w:b/>
          <w:sz w:val="24"/>
          <w:szCs w:val="24"/>
        </w:rPr>
        <w:t>Year 4</w:t>
      </w:r>
      <w:r w:rsidR="00B15FCA" w:rsidRPr="007D64FB">
        <w:rPr>
          <w:rFonts w:cstheme="minorHAnsi"/>
          <w:b/>
          <w:sz w:val="24"/>
          <w:szCs w:val="24"/>
        </w:rPr>
        <w:t xml:space="preserve"> </w:t>
      </w:r>
      <w:r w:rsidR="00C00AC7">
        <w:rPr>
          <w:rFonts w:cstheme="minorHAnsi"/>
          <w:b/>
          <w:sz w:val="24"/>
          <w:szCs w:val="24"/>
        </w:rPr>
        <w:t xml:space="preserve">Autumn: </w:t>
      </w:r>
      <w:r w:rsidR="00B7053B">
        <w:rPr>
          <w:rFonts w:cstheme="minorHAnsi"/>
          <w:b/>
          <w:sz w:val="24"/>
          <w:szCs w:val="24"/>
        </w:rPr>
        <w:t>Multiplication and Division</w:t>
      </w:r>
    </w:p>
    <w:p w14:paraId="7F750812" w14:textId="77777777" w:rsidR="00E55184" w:rsidRDefault="00E55184" w:rsidP="00B15FCA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4320"/>
        <w:gridCol w:w="720"/>
        <w:gridCol w:w="720"/>
        <w:gridCol w:w="720"/>
      </w:tblGrid>
      <w:tr w:rsidR="00E55184" w:rsidRPr="005164CD" w14:paraId="3252498A" w14:textId="77777777" w:rsidTr="00B85449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42C22D" w14:textId="77777777" w:rsidR="00E55184" w:rsidRPr="005164CD" w:rsidRDefault="00E55184" w:rsidP="00B85449">
            <w:pPr>
              <w:jc w:val="center"/>
              <w:rPr>
                <w:rFonts w:cstheme="minorHAnsi"/>
                <w:b/>
              </w:rPr>
            </w:pPr>
            <w:r w:rsidRPr="005164CD">
              <w:rPr>
                <w:rFonts w:cstheme="minorHAnsi"/>
                <w:b/>
              </w:rPr>
              <w:t>Unit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91FF2A4" w14:textId="77777777" w:rsidR="00E55184" w:rsidRPr="005164CD" w:rsidRDefault="00E55184" w:rsidP="00B85449">
            <w:pPr>
              <w:rPr>
                <w:rFonts w:cstheme="minorHAnsi"/>
                <w:b/>
              </w:rPr>
            </w:pPr>
            <w:r w:rsidRPr="005164CD">
              <w:rPr>
                <w:rFonts w:cstheme="minorHAnsi"/>
                <w:b/>
              </w:rPr>
              <w:t>Outcome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9AC638E" w14:textId="77777777" w:rsidR="00E55184" w:rsidRPr="005164CD" w:rsidRDefault="00E55184" w:rsidP="00B85449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15742098" w14:textId="77777777" w:rsidR="00E55184" w:rsidRPr="005164CD" w:rsidRDefault="00E55184" w:rsidP="00B85449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2313312D" w14:textId="77777777" w:rsidR="00E55184" w:rsidRPr="005164CD" w:rsidRDefault="00E55184" w:rsidP="00B85449">
            <w:pPr>
              <w:jc w:val="center"/>
              <w:rPr>
                <w:rFonts w:cstheme="minorHAnsi"/>
              </w:rPr>
            </w:pPr>
          </w:p>
        </w:tc>
      </w:tr>
      <w:tr w:rsidR="00E55184" w:rsidRPr="005164CD" w14:paraId="7905AC49" w14:textId="77777777" w:rsidTr="00B85449">
        <w:trPr>
          <w:trHeight w:hRule="exact" w:val="851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</w:tcPr>
          <w:p w14:paraId="19DC03D5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  <w:r w:rsidRPr="00E55184">
              <w:rPr>
                <w:rFonts w:cstheme="minorHAnsi"/>
                <w:sz w:val="21"/>
                <w:szCs w:val="21"/>
              </w:rPr>
              <w:t>1</w:t>
            </w:r>
          </w:p>
          <w:p w14:paraId="288BCDE9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16671AB8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C78CBBB" w14:textId="77777777" w:rsidR="00E55184" w:rsidRPr="00E55184" w:rsidRDefault="00E55184" w:rsidP="00B85449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E55184">
              <w:rPr>
                <w:rFonts w:cstheme="minorHAnsi"/>
                <w:sz w:val="21"/>
                <w:szCs w:val="21"/>
                <w:lang w:val="en-US"/>
              </w:rPr>
              <w:t>18. Use known facts, place value, factors and commutativity to multiply and divide mentally.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12C71F8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11CF0F0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E5409B7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E55184" w:rsidRPr="005164CD" w14:paraId="12DBA17E" w14:textId="77777777" w:rsidTr="00B85449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69AF61A1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14:paraId="08415A19" w14:textId="77777777" w:rsidR="00E55184" w:rsidRPr="00E55184" w:rsidRDefault="00E55184" w:rsidP="00B85449">
            <w:pPr>
              <w:rPr>
                <w:rFonts w:cstheme="minorHAnsi"/>
                <w:sz w:val="21"/>
                <w:szCs w:val="21"/>
              </w:rPr>
            </w:pPr>
            <w:r w:rsidRPr="00E55184">
              <w:rPr>
                <w:rFonts w:cstheme="minorHAnsi"/>
                <w:sz w:val="21"/>
                <w:szCs w:val="21"/>
                <w:lang w:val="en-US"/>
              </w:rPr>
              <w:t>21. Solve single-step problems; begin to solve multi-step problems, including multiplication/division.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4E2A272E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422DEF18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773A4E52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E55184" w:rsidRPr="005164CD" w14:paraId="31A1F1DC" w14:textId="77777777" w:rsidTr="00B85449">
        <w:trPr>
          <w:trHeight w:hRule="exact" w:val="851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0ECF2270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  <w:r w:rsidRPr="00E55184">
              <w:rPr>
                <w:rFonts w:cstheme="minorHAnsi"/>
                <w:sz w:val="21"/>
                <w:szCs w:val="21"/>
              </w:rPr>
              <w:t>2</w:t>
            </w:r>
          </w:p>
          <w:p w14:paraId="3B68D6FD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12" w:space="0" w:color="auto"/>
              <w:bottom w:val="single" w:sz="4" w:space="0" w:color="auto"/>
            </w:tcBorders>
          </w:tcPr>
          <w:p w14:paraId="400C7982" w14:textId="77777777" w:rsidR="00E55184" w:rsidRPr="00E55184" w:rsidRDefault="00E55184" w:rsidP="00B8544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17. Know and recite times tables, including division facts, up to 12 × 12; multiply by 0 and multiply and divide by 1. 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399E42A6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076FACA8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623F4E0B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E55184" w:rsidRPr="005164CD" w14:paraId="72DD83E8" w14:textId="77777777" w:rsidTr="00B85449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2CC8540C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14:paraId="1C4D2302" w14:textId="77777777" w:rsidR="00E55184" w:rsidRPr="00E55184" w:rsidRDefault="00E55184" w:rsidP="00B8544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val="en-US"/>
              </w:rPr>
            </w:pPr>
            <w:r w:rsidRPr="00E55184">
              <w:rPr>
                <w:rFonts w:cstheme="minorHAnsi"/>
                <w:sz w:val="21"/>
                <w:szCs w:val="21"/>
                <w:lang w:val="en-US"/>
              </w:rPr>
              <w:t>18. Use known facts, place value, factors and commutativity to multiply and divide mentally.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5644C49D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737A06A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1C11D322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E55184" w:rsidRPr="005164CD" w14:paraId="654C8D13" w14:textId="77777777" w:rsidTr="00B85449">
        <w:trPr>
          <w:trHeight w:hRule="exact" w:val="851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371A6334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  <w:r w:rsidRPr="00E55184">
              <w:rPr>
                <w:rFonts w:cstheme="minorHAnsi"/>
                <w:sz w:val="21"/>
                <w:szCs w:val="21"/>
              </w:rPr>
              <w:t>3</w:t>
            </w:r>
          </w:p>
          <w:p w14:paraId="0A5C888D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12" w:space="0" w:color="auto"/>
              <w:bottom w:val="single" w:sz="4" w:space="0" w:color="auto"/>
            </w:tcBorders>
          </w:tcPr>
          <w:p w14:paraId="1AEF47B7" w14:textId="77777777" w:rsidR="00E55184" w:rsidRPr="00E55184" w:rsidRDefault="00E55184" w:rsidP="00B8544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  <w:b/>
                <w:sz w:val="21"/>
                <w:szCs w:val="21"/>
                <w:lang w:val="en-US"/>
              </w:rPr>
            </w:pPr>
            <w:r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>17. Know and recite times tables, including division facts, up to 12 × 12; multiply by 0 and multiply and divide by 1.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689EFDB0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36772A58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14A050E8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E55184" w:rsidRPr="005164CD" w14:paraId="01254C2A" w14:textId="77777777" w:rsidTr="00B85449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44CD05F7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14:paraId="086ABC6F" w14:textId="77777777" w:rsidR="00E55184" w:rsidRPr="00E55184" w:rsidRDefault="00E55184" w:rsidP="00B8544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19. Multiply 1-digit numbers by 2-digit or 'friendly' 3-digit numbers mentally or using grid method (i.e. using the distributive law). 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1CBB0CA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7E49ED47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7520A9F7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E55184" w:rsidRPr="005164CD" w14:paraId="4092CB40" w14:textId="77777777" w:rsidTr="00B85449">
        <w:trPr>
          <w:trHeight w:hRule="exact" w:val="851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0EE79C3C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  <w:r w:rsidRPr="00E55184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4" w:space="0" w:color="auto"/>
            </w:tcBorders>
          </w:tcPr>
          <w:p w14:paraId="66616D62" w14:textId="77777777" w:rsidR="00E55184" w:rsidRPr="00E55184" w:rsidRDefault="00E55184" w:rsidP="00B8544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>17. Know and recite times tables, including division facts, up to 12 × 12; multiply by 0 and multiply and divide by 1.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42AE27CC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2E39A184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73F607B6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E55184" w:rsidRPr="005164CD" w14:paraId="7B11D28D" w14:textId="77777777" w:rsidTr="00E55184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5A8C3316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14:paraId="4F90AEDB" w14:textId="77777777" w:rsidR="00E55184" w:rsidRPr="00E55184" w:rsidRDefault="00E55184" w:rsidP="00B8544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20. Know how to use ‘efficient chunking’ for division above the range of the tables facts, e.g. 84 ÷ 6 </w:t>
            </w:r>
            <w:proofErr w:type="gramStart"/>
            <w:r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>= ?</w:t>
            </w:r>
            <w:proofErr w:type="gramEnd"/>
            <w:r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7C90D58E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5B5DAC29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33A2793C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E55184" w:rsidRPr="005164CD" w14:paraId="4F2131C6" w14:textId="77777777" w:rsidTr="000B79F5">
        <w:trPr>
          <w:trHeight w:hRule="exact" w:val="1021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75C770AB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  <w:r w:rsidRPr="00E55184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4" w:space="0" w:color="auto"/>
            </w:tcBorders>
          </w:tcPr>
          <w:p w14:paraId="7F3A3D4A" w14:textId="77777777" w:rsidR="00E55184" w:rsidRPr="00E55184" w:rsidRDefault="00E55184" w:rsidP="00B8544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20. Know how to use ‘efficient chunking’ for division above the range of the tables facts, e.g. 84 ÷ 6 </w:t>
            </w:r>
            <w:proofErr w:type="gramStart"/>
            <w:r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>= ?</w:t>
            </w:r>
            <w:proofErr w:type="gramEnd"/>
            <w:r w:rsidRPr="00E55184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Begin to extend this to 3-digit nos. 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784E32BF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6AFDB4C2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220C5B8F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E55184" w:rsidRPr="005164CD" w14:paraId="660CA973" w14:textId="77777777" w:rsidTr="00E55184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477F54F1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14:paraId="7AEA7D7C" w14:textId="77777777" w:rsidR="00E55184" w:rsidRPr="00E55184" w:rsidRDefault="00E55184" w:rsidP="00B8544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val="en-US"/>
              </w:rPr>
            </w:pPr>
            <w:r w:rsidRPr="00E55184">
              <w:rPr>
                <w:rFonts w:cstheme="minorHAnsi"/>
                <w:sz w:val="21"/>
                <w:szCs w:val="21"/>
                <w:lang w:val="en-US"/>
              </w:rPr>
              <w:t>21. Solve single-step problems; begin to solve multi-step problems, including multiplication/division.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10DCF962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857D77B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CF249F9" w14:textId="77777777" w:rsidR="00E55184" w:rsidRPr="00E55184" w:rsidRDefault="00E55184" w:rsidP="00B8544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14:paraId="707FEB5F" w14:textId="4F0BF80F" w:rsidR="009A1CB2" w:rsidRDefault="009A1CB2" w:rsidP="009A1CB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450A9AC" w14:textId="77777777" w:rsidR="005040A4" w:rsidRPr="001D774D" w:rsidRDefault="005040A4" w:rsidP="009A1CB2">
      <w:pPr>
        <w:rPr>
          <w:rFonts w:ascii="Franklin Gothic Book" w:hAnsi="Franklin Gothic Book" w:cstheme="minorHAnsi"/>
          <w:sz w:val="20"/>
          <w:szCs w:val="20"/>
        </w:rPr>
      </w:pPr>
    </w:p>
    <w:sectPr w:rsidR="005040A4" w:rsidRPr="001D774D" w:rsidSect="005040A4">
      <w:footerReference w:type="default" r:id="rId9"/>
      <w:pgSz w:w="16838" w:h="11906" w:orient="landscape"/>
      <w:pgMar w:top="720" w:right="720" w:bottom="720" w:left="720" w:header="706" w:footer="7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9894F" w14:textId="77777777" w:rsidR="005040A4" w:rsidRDefault="005040A4" w:rsidP="005040A4">
      <w:pPr>
        <w:spacing w:after="0" w:line="240" w:lineRule="auto"/>
      </w:pPr>
      <w:r>
        <w:separator/>
      </w:r>
    </w:p>
  </w:endnote>
  <w:endnote w:type="continuationSeparator" w:id="0">
    <w:p w14:paraId="64405F1F" w14:textId="77777777" w:rsidR="005040A4" w:rsidRDefault="005040A4" w:rsidP="0050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A69EF" w14:textId="77777777" w:rsidR="005040A4" w:rsidRPr="005040A4" w:rsidRDefault="003F1A07">
    <w:pPr>
      <w:pStyle w:val="Footer"/>
      <w:rPr>
        <w:b/>
      </w:rPr>
    </w:pPr>
    <w:r w:rsidRPr="007D64FB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BB64BB" wp14:editId="67142FB9">
              <wp:simplePos x="0" y="0"/>
              <wp:positionH relativeFrom="column">
                <wp:posOffset>5057775</wp:posOffset>
              </wp:positionH>
              <wp:positionV relativeFrom="paragraph">
                <wp:posOffset>41275</wp:posOffset>
              </wp:positionV>
              <wp:extent cx="4514850" cy="1403985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1E0384" w14:textId="77777777" w:rsidR="003F1A07" w:rsidRPr="003F1A07" w:rsidRDefault="003F1A07" w:rsidP="003F1A07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3F1A07">
                            <w:rPr>
                              <w:sz w:val="20"/>
                              <w:szCs w:val="20"/>
                            </w:rPr>
                            <w:t xml:space="preserve">Hamilton Key Outcomes are in </w:t>
                          </w:r>
                          <w:r w:rsidRPr="00C00AC7">
                            <w:rPr>
                              <w:b/>
                              <w:sz w:val="20"/>
                              <w:szCs w:val="20"/>
                            </w:rPr>
                            <w:t>bold</w:t>
                          </w:r>
                          <w:r w:rsidRPr="003F1A07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6E79CF91" w14:textId="2B4856C3" w:rsidR="003F1A07" w:rsidRPr="003F1A07" w:rsidRDefault="003F1A07" w:rsidP="003F1A07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3F1A07">
                            <w:rPr>
                              <w:sz w:val="20"/>
                              <w:szCs w:val="20"/>
                            </w:rPr>
                            <w:t xml:space="preserve">Use columns for teacher, child, parent </w:t>
                          </w:r>
                          <w:r w:rsidR="00C00AC7">
                            <w:rPr>
                              <w:sz w:val="20"/>
                              <w:szCs w:val="20"/>
                            </w:rPr>
                            <w:t xml:space="preserve">or </w:t>
                          </w:r>
                          <w:r w:rsidRPr="003F1A07">
                            <w:rPr>
                              <w:sz w:val="20"/>
                              <w:szCs w:val="20"/>
                            </w:rPr>
                            <w:t>pre</w:t>
                          </w:r>
                          <w:r w:rsidR="00C00AC7">
                            <w:rPr>
                              <w:sz w:val="20"/>
                              <w:szCs w:val="20"/>
                            </w:rPr>
                            <w:t>/</w:t>
                          </w:r>
                          <w:r w:rsidRPr="003F1A07">
                            <w:rPr>
                              <w:sz w:val="20"/>
                              <w:szCs w:val="20"/>
                            </w:rPr>
                            <w:t>post-teaching assessment as desired.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3BB64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8.25pt;margin-top:3.25pt;width:355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" stroked="f">
              <v:textbox style="mso-fit-shape-to-text:t">
                <w:txbxContent>
                  <w:p w14:paraId="641E0384" w14:textId="77777777" w:rsidR="003F1A07" w:rsidRPr="003F1A07" w:rsidRDefault="003F1A07" w:rsidP="003F1A07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3F1A07">
                      <w:rPr>
                        <w:sz w:val="20"/>
                        <w:szCs w:val="20"/>
                      </w:rPr>
                      <w:t xml:space="preserve">Hamilton Key Outcomes are in </w:t>
                    </w:r>
                    <w:r w:rsidRPr="00C00AC7">
                      <w:rPr>
                        <w:b/>
                        <w:sz w:val="20"/>
                        <w:szCs w:val="20"/>
                      </w:rPr>
                      <w:t>bold</w:t>
                    </w:r>
                    <w:r w:rsidRPr="003F1A07">
                      <w:rPr>
                        <w:sz w:val="20"/>
                        <w:szCs w:val="20"/>
                      </w:rPr>
                      <w:t>.</w:t>
                    </w:r>
                  </w:p>
                  <w:p w14:paraId="6E79CF91" w14:textId="2B4856C3" w:rsidR="003F1A07" w:rsidRPr="003F1A07" w:rsidRDefault="003F1A07" w:rsidP="003F1A07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3F1A07">
                      <w:rPr>
                        <w:sz w:val="20"/>
                        <w:szCs w:val="20"/>
                      </w:rPr>
                      <w:t xml:space="preserve">Use columns for teacher, child, parent </w:t>
                    </w:r>
                    <w:r w:rsidR="00C00AC7">
                      <w:rPr>
                        <w:sz w:val="20"/>
                        <w:szCs w:val="20"/>
                      </w:rPr>
                      <w:t xml:space="preserve">or </w:t>
                    </w:r>
                    <w:r w:rsidRPr="003F1A07">
                      <w:rPr>
                        <w:sz w:val="20"/>
                        <w:szCs w:val="20"/>
                      </w:rPr>
                      <w:t>pre</w:t>
                    </w:r>
                    <w:r w:rsidR="00C00AC7">
                      <w:rPr>
                        <w:sz w:val="20"/>
                        <w:szCs w:val="20"/>
                      </w:rPr>
                      <w:t>/</w:t>
                    </w:r>
                    <w:r w:rsidRPr="003F1A07">
                      <w:rPr>
                        <w:sz w:val="20"/>
                        <w:szCs w:val="20"/>
                      </w:rPr>
                      <w:t>post-teaching assessment as desired.</w:t>
                    </w:r>
                  </w:p>
                </w:txbxContent>
              </v:textbox>
            </v:shape>
          </w:pict>
        </mc:Fallback>
      </mc:AlternateContent>
    </w:r>
    <w:r w:rsidRPr="007D64FB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77CB97" wp14:editId="6ACA0B3D">
              <wp:simplePos x="0" y="0"/>
              <wp:positionH relativeFrom="column">
                <wp:posOffset>-66675</wp:posOffset>
              </wp:positionH>
              <wp:positionV relativeFrom="paragraph">
                <wp:posOffset>59690</wp:posOffset>
              </wp:positionV>
              <wp:extent cx="4514850" cy="1403985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7422C" w14:textId="77777777" w:rsidR="007D64FB" w:rsidRPr="003F1A07" w:rsidRDefault="007D64FB" w:rsidP="007D64FB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3F1A07">
                            <w:rPr>
                              <w:sz w:val="20"/>
                              <w:szCs w:val="20"/>
                            </w:rPr>
                            <w:t xml:space="preserve">Hamilton Key Outcomes are in </w:t>
                          </w:r>
                          <w:r w:rsidRPr="00C00AC7">
                            <w:rPr>
                              <w:b/>
                              <w:sz w:val="20"/>
                              <w:szCs w:val="20"/>
                            </w:rPr>
                            <w:t>bold</w:t>
                          </w:r>
                          <w:r w:rsidR="003F1A07" w:rsidRPr="003F1A07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54E26CF2" w14:textId="6A5EF1F6" w:rsidR="007D64FB" w:rsidRPr="003F1A07" w:rsidRDefault="007D64FB" w:rsidP="007D64FB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3F1A07">
                            <w:rPr>
                              <w:sz w:val="20"/>
                              <w:szCs w:val="20"/>
                            </w:rPr>
                            <w:t xml:space="preserve">Use columns for teacher, child, parent </w:t>
                          </w:r>
                          <w:r w:rsidR="00C00AC7">
                            <w:rPr>
                              <w:sz w:val="20"/>
                              <w:szCs w:val="20"/>
                            </w:rPr>
                            <w:t xml:space="preserve">or </w:t>
                          </w:r>
                          <w:r w:rsidR="003F1A07" w:rsidRPr="003F1A07">
                            <w:rPr>
                              <w:sz w:val="20"/>
                              <w:szCs w:val="20"/>
                            </w:rPr>
                            <w:t>pre</w:t>
                          </w:r>
                          <w:r w:rsidR="00C00AC7">
                            <w:rPr>
                              <w:sz w:val="20"/>
                              <w:szCs w:val="20"/>
                            </w:rPr>
                            <w:t>/</w:t>
                          </w:r>
                          <w:r w:rsidR="003F1A07" w:rsidRPr="003F1A07">
                            <w:rPr>
                              <w:sz w:val="20"/>
                              <w:szCs w:val="20"/>
                            </w:rPr>
                            <w:t xml:space="preserve">post-teaching </w:t>
                          </w:r>
                          <w:r w:rsidRPr="003F1A07">
                            <w:rPr>
                              <w:sz w:val="20"/>
                              <w:szCs w:val="20"/>
                            </w:rPr>
                            <w:t>assessment as desired</w:t>
                          </w:r>
                          <w:r w:rsidR="003F1A07" w:rsidRPr="003F1A07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C77CB97" id="_x0000_s1027" type="#_x0000_t202" style="position:absolute;margin-left:-5.25pt;margin-top:4.7pt;width:35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" stroked="f">
              <v:textbox style="mso-fit-shape-to-text:t">
                <w:txbxContent>
                  <w:p w14:paraId="3AE7422C" w14:textId="77777777" w:rsidR="007D64FB" w:rsidRPr="003F1A07" w:rsidRDefault="007D64FB" w:rsidP="007D64F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3F1A07">
                      <w:rPr>
                        <w:sz w:val="20"/>
                        <w:szCs w:val="20"/>
                      </w:rPr>
                      <w:t xml:space="preserve">Hamilton Key Outcomes are in </w:t>
                    </w:r>
                    <w:r w:rsidRPr="00C00AC7">
                      <w:rPr>
                        <w:b/>
                        <w:sz w:val="20"/>
                        <w:szCs w:val="20"/>
                      </w:rPr>
                      <w:t>bold</w:t>
                    </w:r>
                    <w:r w:rsidR="003F1A07" w:rsidRPr="003F1A07">
                      <w:rPr>
                        <w:sz w:val="20"/>
                        <w:szCs w:val="20"/>
                      </w:rPr>
                      <w:t>.</w:t>
                    </w:r>
                  </w:p>
                  <w:p w14:paraId="54E26CF2" w14:textId="6A5EF1F6" w:rsidR="007D64FB" w:rsidRPr="003F1A07" w:rsidRDefault="007D64FB" w:rsidP="007D64F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3F1A07">
                      <w:rPr>
                        <w:sz w:val="20"/>
                        <w:szCs w:val="20"/>
                      </w:rPr>
                      <w:t xml:space="preserve">Use columns for teacher, child, parent </w:t>
                    </w:r>
                    <w:r w:rsidR="00C00AC7">
                      <w:rPr>
                        <w:sz w:val="20"/>
                        <w:szCs w:val="20"/>
                      </w:rPr>
                      <w:t xml:space="preserve">or </w:t>
                    </w:r>
                    <w:r w:rsidR="003F1A07" w:rsidRPr="003F1A07">
                      <w:rPr>
                        <w:sz w:val="20"/>
                        <w:szCs w:val="20"/>
                      </w:rPr>
                      <w:t>pre</w:t>
                    </w:r>
                    <w:r w:rsidR="00C00AC7">
                      <w:rPr>
                        <w:sz w:val="20"/>
                        <w:szCs w:val="20"/>
                      </w:rPr>
                      <w:t>/</w:t>
                    </w:r>
                    <w:r w:rsidR="003F1A07" w:rsidRPr="003F1A07">
                      <w:rPr>
                        <w:sz w:val="20"/>
                        <w:szCs w:val="20"/>
                      </w:rPr>
                      <w:t xml:space="preserve">post-teaching </w:t>
                    </w:r>
                    <w:r w:rsidRPr="003F1A07">
                      <w:rPr>
                        <w:sz w:val="20"/>
                        <w:szCs w:val="20"/>
                      </w:rPr>
                      <w:t>assessment as desired</w:t>
                    </w:r>
                    <w:r w:rsidR="003F1A07" w:rsidRPr="003F1A07"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7D64FB">
      <w:rPr>
        <w:b/>
      </w:rPr>
      <w:tab/>
    </w:r>
    <w:r w:rsidR="007D64FB">
      <w:rPr>
        <w:b/>
      </w:rPr>
      <w:tab/>
    </w:r>
    <w:r w:rsidR="007D64FB" w:rsidRPr="007D64FB">
      <w:rPr>
        <w:b/>
      </w:rPr>
      <w:t xml:space="preserve"> </w:t>
    </w:r>
    <w:r w:rsidR="005040A4">
      <w:rPr>
        <w:b/>
      </w:rPr>
      <w:tab/>
    </w:r>
    <w:r w:rsidR="005040A4">
      <w:rPr>
        <w:b/>
      </w:rPr>
      <w:tab/>
    </w:r>
    <w:r w:rsidR="005040A4">
      <w:rPr>
        <w:b/>
      </w:rPr>
      <w:tab/>
    </w:r>
    <w:r w:rsidR="005040A4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9EB52" w14:textId="77777777" w:rsidR="005040A4" w:rsidRDefault="005040A4" w:rsidP="005040A4">
      <w:pPr>
        <w:spacing w:after="0" w:line="240" w:lineRule="auto"/>
      </w:pPr>
      <w:r>
        <w:separator/>
      </w:r>
    </w:p>
  </w:footnote>
  <w:footnote w:type="continuationSeparator" w:id="0">
    <w:p w14:paraId="239C7A0F" w14:textId="77777777" w:rsidR="005040A4" w:rsidRDefault="005040A4" w:rsidP="00504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A4"/>
    <w:rsid w:val="000B79F5"/>
    <w:rsid w:val="000E6A81"/>
    <w:rsid w:val="00107997"/>
    <w:rsid w:val="0014255C"/>
    <w:rsid w:val="00156077"/>
    <w:rsid w:val="00186410"/>
    <w:rsid w:val="001C0D55"/>
    <w:rsid w:val="001D774D"/>
    <w:rsid w:val="0029359F"/>
    <w:rsid w:val="002D3740"/>
    <w:rsid w:val="003D0C13"/>
    <w:rsid w:val="003F1A07"/>
    <w:rsid w:val="004135AE"/>
    <w:rsid w:val="00451FB4"/>
    <w:rsid w:val="004F7B0D"/>
    <w:rsid w:val="005040A4"/>
    <w:rsid w:val="005164CD"/>
    <w:rsid w:val="005278B8"/>
    <w:rsid w:val="005F0F48"/>
    <w:rsid w:val="006027E5"/>
    <w:rsid w:val="00606DCC"/>
    <w:rsid w:val="007B1CF1"/>
    <w:rsid w:val="007B6ED5"/>
    <w:rsid w:val="007D64FB"/>
    <w:rsid w:val="00823CAB"/>
    <w:rsid w:val="00836579"/>
    <w:rsid w:val="008B6BC9"/>
    <w:rsid w:val="008E125D"/>
    <w:rsid w:val="009505AD"/>
    <w:rsid w:val="009719DC"/>
    <w:rsid w:val="009A1CB2"/>
    <w:rsid w:val="00A274E3"/>
    <w:rsid w:val="00B15FCA"/>
    <w:rsid w:val="00B664C8"/>
    <w:rsid w:val="00B7053B"/>
    <w:rsid w:val="00BE1C14"/>
    <w:rsid w:val="00C00AC7"/>
    <w:rsid w:val="00C4251D"/>
    <w:rsid w:val="00D10426"/>
    <w:rsid w:val="00DD3887"/>
    <w:rsid w:val="00E16483"/>
    <w:rsid w:val="00E55184"/>
    <w:rsid w:val="00EE73C0"/>
    <w:rsid w:val="00F35809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5DCD97F"/>
  <w15:docId w15:val="{E564CCE8-3886-4D91-B48A-D89CA548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0A4"/>
  </w:style>
  <w:style w:type="paragraph" w:styleId="Footer">
    <w:name w:val="footer"/>
    <w:basedOn w:val="Normal"/>
    <w:link w:val="FooterChar"/>
    <w:uiPriority w:val="99"/>
    <w:unhideWhenUsed/>
    <w:rsid w:val="00504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0A4"/>
  </w:style>
  <w:style w:type="table" w:styleId="TableGrid">
    <w:name w:val="Table Grid"/>
    <w:basedOn w:val="TableNormal"/>
    <w:uiPriority w:val="59"/>
    <w:rsid w:val="0050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4FB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7D64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9FACB4BE9A14C9877904D2D77B7A2" ma:contentTypeVersion="12" ma:contentTypeDescription="Create a new document." ma:contentTypeScope="" ma:versionID="6ffc2b5af7316c1b37950d3f34f7da0b">
  <xsd:schema xmlns:xsd="http://www.w3.org/2001/XMLSchema" xmlns:xs="http://www.w3.org/2001/XMLSchema" xmlns:p="http://schemas.microsoft.com/office/2006/metadata/properties" xmlns:ns2="ff6dd99b-aacc-453d-9b27-3b782d4aea85" xmlns:ns3="06715bfb-0863-4c2b-9e4e-5e561f87d2c6" targetNamespace="http://schemas.microsoft.com/office/2006/metadata/properties" ma:root="true" ma:fieldsID="dd924c59e06110984d6c2369b092a8c0" ns2:_="" ns3:_="">
    <xsd:import namespace="ff6dd99b-aacc-453d-9b27-3b782d4aea85"/>
    <xsd:import namespace="06715bfb-0863-4c2b-9e4e-5e561f87d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d99b-aacc-453d-9b27-3b782d4ae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15bfb-0863-4c2b-9e4e-5e561f87d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F911F-A0E2-4C61-8CCB-77DCA3B90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dd99b-aacc-453d-9b27-3b782d4aea85"/>
    <ds:schemaRef ds:uri="06715bfb-0863-4c2b-9e4e-5e561f87d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0FB88-CC60-40A9-A4E1-6DF147A70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6042B-2105-4304-9134-CE4F2F9D35CA}">
  <ds:schemaRefs>
    <ds:schemaRef ds:uri="http://purl.org/dc/dcmitype/"/>
    <ds:schemaRef ds:uri="http://schemas.microsoft.com/office/infopath/2007/PartnerControls"/>
    <ds:schemaRef ds:uri="ff6dd99b-aacc-453d-9b27-3b782d4aea85"/>
    <ds:schemaRef ds:uri="http://purl.org/dc/terms/"/>
    <ds:schemaRef ds:uri="http://schemas.microsoft.com/office/2006/metadata/properties"/>
    <ds:schemaRef ds:uri="http://schemas.microsoft.com/office/2006/documentManagement/types"/>
    <ds:schemaRef ds:uri="06715bfb-0863-4c2b-9e4e-5e561f87d2c6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Athene Reiss</dc:creator>
  <cp:lastModifiedBy>SENDCO</cp:lastModifiedBy>
  <cp:revision>2</cp:revision>
  <cp:lastPrinted>2018-03-19T15:49:00Z</cp:lastPrinted>
  <dcterms:created xsi:type="dcterms:W3CDTF">2020-08-05T11:09:00Z</dcterms:created>
  <dcterms:modified xsi:type="dcterms:W3CDTF">2020-08-05T11:09:00Z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0x0101003689FACB4BE9A14C9877904D2D77B7A2</vt:lpwstr>
  </property>
</Properties>
</file>