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5C" w:rsidRDefault="007D18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2362233</wp:posOffset>
                </wp:positionH>
                <wp:positionV relativeFrom="paragraph">
                  <wp:posOffset>-225359</wp:posOffset>
                </wp:positionV>
                <wp:extent cx="3443844" cy="522514"/>
                <wp:effectExtent l="0" t="0" r="2349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4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8A8" w:rsidRPr="007D18A8" w:rsidRDefault="007D18A8" w:rsidP="007D18A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7D18A8">
                              <w:rPr>
                                <w:rFonts w:ascii="Comic Sans MS" w:hAnsi="Comic Sans MS"/>
                                <w:sz w:val="48"/>
                                <w:szCs w:val="48"/>
                                <w:lang w:val="en-US"/>
                              </w:rPr>
                              <w:t>Robins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6pt;margin-top:-17.75pt;width:271.15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" fillcolor="white [3201]" strokeweight=".5pt">
                <v:textbox>
                  <w:txbxContent>
                    <w:p w:rsidR="007D18A8" w:rsidRPr="007D18A8" w:rsidRDefault="007D18A8" w:rsidP="007D18A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</w:pPr>
                      <w:r w:rsidRPr="007D18A8">
                        <w:rPr>
                          <w:rFonts w:ascii="Comic Sans MS" w:hAnsi="Comic Sans MS"/>
                          <w:sz w:val="48"/>
                          <w:szCs w:val="48"/>
                          <w:lang w:val="en-US"/>
                        </w:rPr>
                        <w:t>Robins Class</w:t>
                      </w:r>
                    </w:p>
                  </w:txbxContent>
                </v:textbox>
              </v:shape>
            </w:pict>
          </mc:Fallback>
        </mc:AlternateContent>
      </w:r>
    </w:p>
    <w:p w:rsidR="00AB425C" w:rsidRDefault="00AB42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1100"/>
        <w:gridCol w:w="1100"/>
        <w:gridCol w:w="1049"/>
        <w:gridCol w:w="958"/>
        <w:gridCol w:w="1021"/>
        <w:gridCol w:w="815"/>
        <w:gridCol w:w="1157"/>
        <w:gridCol w:w="900"/>
        <w:gridCol w:w="845"/>
        <w:gridCol w:w="815"/>
        <w:gridCol w:w="1043"/>
        <w:gridCol w:w="80"/>
        <w:gridCol w:w="750"/>
        <w:gridCol w:w="1100"/>
        <w:gridCol w:w="820"/>
      </w:tblGrid>
      <w:tr w:rsidR="00836232" w:rsidRPr="007D18A8" w:rsidTr="00836232">
        <w:trPr>
          <w:trHeight w:val="1296"/>
        </w:trPr>
        <w:tc>
          <w:tcPr>
            <w:tcW w:w="37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M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O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  <w:tc>
          <w:tcPr>
            <w:tcW w:w="1018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R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e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g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D18A8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s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t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e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r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93F2F25" wp14:editId="28006ACC">
                  <wp:extent cx="581998" cy="595110"/>
                  <wp:effectExtent l="0" t="0" r="8890" b="0"/>
                  <wp:docPr id="26" name="Picture 26" descr="C:\Users\User\AppData\Local\Microsoft\Windows\INetCache\Content.MSO\CA0902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ser\AppData\Local\Microsoft\Windows\INetCache\Content.MSO\CA0902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52" cy="61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P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h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o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n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D18A8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c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s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30DCB1C" wp14:editId="3335B116">
                  <wp:extent cx="588010" cy="838200"/>
                  <wp:effectExtent l="0" t="0" r="2540" b="0"/>
                  <wp:docPr id="2" name="Picture 2" descr="C:\Users\User\AppData\Local\Microsoft\Windows\INetCache\Content.MSO\378374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378374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38" cy="84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Adult and child led activity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DD77083" wp14:editId="3D040B0F">
                  <wp:extent cx="556565" cy="736600"/>
                  <wp:effectExtent l="0" t="0" r="0" b="6350"/>
                  <wp:docPr id="25" name="Picture 25" descr="C:\Users\User\AppData\Local\Microsoft\Windows\INetCache\Content.MSO\505A9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ser\AppData\Local\Microsoft\Windows\INetCache\Content.MSO\505A95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47" t="2380" b="1"/>
                          <a:stretch/>
                        </pic:blipFill>
                        <pic:spPr bwMode="auto">
                          <a:xfrm>
                            <a:off x="0" y="0"/>
                            <a:ext cx="591738" cy="78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P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l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a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y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t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D18A8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m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e</w:t>
            </w:r>
          </w:p>
          <w:p w:rsidR="00836232" w:rsidRPr="007D18A8" w:rsidRDefault="00836232" w:rsidP="007D18A8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F292480" wp14:editId="486A2B79">
                  <wp:extent cx="496222" cy="542925"/>
                  <wp:effectExtent l="0" t="0" r="0" b="0"/>
                  <wp:docPr id="24" name="Picture 24" descr="School Playground Stock Illustrations – 18,166 School Playground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chool Playground Stock Illustrations – 18,166 School Playground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1" t="40385" r="28173"/>
                          <a:stretch/>
                        </pic:blipFill>
                        <pic:spPr bwMode="auto">
                          <a:xfrm>
                            <a:off x="0" y="0"/>
                            <a:ext cx="503847" cy="55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Snack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 w:rsidP="00652F9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C12AD28" wp14:editId="63899618">
                  <wp:extent cx="537888" cy="466467"/>
                  <wp:effectExtent l="0" t="0" r="0" b="0"/>
                  <wp:docPr id="16" name="Picture 16" descr="C:\Users\User\AppData\Local\Microsoft\Windows\INetCache\Content.MSO\C91817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AppData\Local\Microsoft\Windows\INetCache\Content.MSO\C91817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8676" cy="47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  <w:r w:rsidRPr="007D18A8">
              <w:rPr>
                <w:rFonts w:ascii="Comic Sans MS" w:hAnsi="Comic Sans MS"/>
                <w:sz w:val="18"/>
                <w:szCs w:val="18"/>
              </w:rPr>
              <w:t>R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e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a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d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D18A8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n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g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G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r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o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u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p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s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F3AE0A6" wp14:editId="20C91BF2">
                  <wp:extent cx="391885" cy="367645"/>
                  <wp:effectExtent l="0" t="0" r="8255" b="0"/>
                  <wp:docPr id="1" name="Picture 1" descr="C:\Users\User\AppData\Local\Microsoft\Windows\INetCache\Content.MSO\F41D2B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F41D2B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44" cy="38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Adult and child led activities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E41CC02" wp14:editId="1D3C524E">
                  <wp:extent cx="628650" cy="832002"/>
                  <wp:effectExtent l="0" t="0" r="0" b="6350"/>
                  <wp:docPr id="22" name="Picture 22" descr="C:\Users\User\AppData\Local\Microsoft\Windows\INetCache\Content.MSO\505A9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ser\AppData\Local\Microsoft\Windows\INetCache\Content.MSO\505A95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47" t="2380" b="1"/>
                          <a:stretch/>
                        </pic:blipFill>
                        <pic:spPr bwMode="auto">
                          <a:xfrm>
                            <a:off x="0" y="0"/>
                            <a:ext cx="663382" cy="87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L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u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n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c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h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E2E2B31" wp14:editId="3C3BBAC3">
                  <wp:extent cx="457107" cy="421946"/>
                  <wp:effectExtent l="0" t="0" r="635" b="0"/>
                  <wp:docPr id="17" name="Picture 17" descr="C:\Users\User\AppData\Local\Microsoft\Windows\INetCache\Content.MSO\CAADEB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AppData\Local\Microsoft\Windows\INetCache\Content.MSO\CAADEB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28" cy="44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Maths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A789B03" wp14:editId="5FDFA990">
                  <wp:extent cx="420849" cy="420849"/>
                  <wp:effectExtent l="0" t="0" r="0" b="0"/>
                  <wp:docPr id="12" name="Picture 12" descr="Math Clipart Images | Free Download | PNG Transparent Background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th Clipart Images | Free Download | PNG Transparent Background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79" cy="42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Merge w:val="restart"/>
          </w:tcPr>
          <w:p w:rsidR="00836232" w:rsidRPr="00836B9D" w:rsidRDefault="00836232">
            <w:pPr>
              <w:rPr>
                <w:rFonts w:ascii="Comic Sans MS" w:hAnsi="Comic Sans MS"/>
                <w:sz w:val="16"/>
                <w:szCs w:val="16"/>
              </w:rPr>
            </w:pPr>
            <w:r w:rsidRPr="00836B9D">
              <w:rPr>
                <w:rFonts w:ascii="Comic Sans MS" w:hAnsi="Comic Sans MS"/>
                <w:sz w:val="16"/>
                <w:szCs w:val="16"/>
              </w:rPr>
              <w:t>Math</w:t>
            </w:r>
          </w:p>
          <w:p w:rsidR="00836232" w:rsidRPr="00836B9D" w:rsidRDefault="00836232">
            <w:pPr>
              <w:rPr>
                <w:rFonts w:ascii="Comic Sans MS" w:hAnsi="Comic Sans MS"/>
                <w:sz w:val="16"/>
                <w:szCs w:val="16"/>
              </w:rPr>
            </w:pPr>
            <w:r w:rsidRPr="00836B9D">
              <w:rPr>
                <w:rFonts w:ascii="Comic Sans MS" w:hAnsi="Comic Sans MS"/>
                <w:sz w:val="16"/>
                <w:szCs w:val="16"/>
              </w:rPr>
              <w:t>Activity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278F399" wp14:editId="1525F8D8">
                  <wp:extent cx="398394" cy="451262"/>
                  <wp:effectExtent l="0" t="0" r="1905" b="6350"/>
                  <wp:docPr id="11" name="Picture 11" descr="Love Math Clipart Free Images 2 Clip Art Library Within - Math  Manipulatives Clip Art - 1478x1600 PNG Download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ve Math Clipart Free Images 2 Clip Art Library Within - Math  Manipulatives Clip Art - 1478x1600 PNG Download -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50" cy="4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P.E.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 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CC83C26" wp14:editId="58B87B29">
                  <wp:extent cx="531169" cy="477380"/>
                  <wp:effectExtent l="0" t="0" r="2540" b="0"/>
                  <wp:docPr id="13" name="Picture 13" descr="C:\Users\User\AppData\Local\Microsoft\Windows\INetCache\Content.MSO\47B0A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MSO\47B0A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89" cy="51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PSHE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859A963" wp14:editId="62C41E78">
                  <wp:extent cx="790575" cy="526092"/>
                  <wp:effectExtent l="0" t="0" r="0" b="7620"/>
                  <wp:docPr id="18" name="Picture 18" descr="Bronchitis Kids Stock Illustrations, Cliparts and Royalty Free Bronchitis  Kids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onchitis Kids Stock Illustrations, Cliparts and Royalty Free Bronchitis  Kids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54" cy="53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Merge w:val="restart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Home time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8D1C3D4" wp14:editId="42525483">
                  <wp:extent cx="403761" cy="441321"/>
                  <wp:effectExtent l="0" t="0" r="0" b="0"/>
                  <wp:docPr id="20" name="Picture 20" descr="C:\Users\User\AppData\Local\Microsoft\Windows\INetCache\Content.MSO\198B6A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AppData\Local\Microsoft\Windows\INetCache\Content.MSO\198B6A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6768" cy="45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232" w:rsidRPr="007D18A8" w:rsidTr="00836232">
        <w:trPr>
          <w:trHeight w:val="1296"/>
        </w:trPr>
        <w:tc>
          <w:tcPr>
            <w:tcW w:w="37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T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U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E</w:t>
            </w: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78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Pr="007D18A8">
              <w:rPr>
                <w:rFonts w:ascii="Comic Sans MS" w:hAnsi="Comic Sans MS"/>
                <w:sz w:val="18"/>
                <w:szCs w:val="18"/>
              </w:rPr>
              <w:t>ikes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B80FDC7" wp14:editId="4E94B37A">
                  <wp:extent cx="498763" cy="498763"/>
                  <wp:effectExtent l="0" t="0" r="0" b="0"/>
                  <wp:docPr id="6" name="Picture 6" descr="C:\Users\User\AppData\Local\Microsoft\Windows\INetCache\Content.MSO\B35725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MSO\B35725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871" cy="50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Music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9B636A6" wp14:editId="1E5B444A">
                  <wp:extent cx="952409" cy="533349"/>
                  <wp:effectExtent l="0" t="0" r="635" b="635"/>
                  <wp:docPr id="4" name="Picture 4" descr="10,400+ Child Playing Music Illustrations, Royalty-Free Vector Graphics &amp; Clip  Art - iStock | Child playing music instrument, Parent and child playing 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,400+ Child Playing Music Illustrations, Royalty-Free Vector Graphics &amp; Clip  Art - iStock | Child playing music instrument, Parent and child playing 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2036" cy="54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6232" w:rsidRPr="007D18A8" w:rsidTr="00836232">
        <w:trPr>
          <w:trHeight w:val="1296"/>
        </w:trPr>
        <w:tc>
          <w:tcPr>
            <w:tcW w:w="37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W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E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D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232" w:rsidRPr="007D18A8" w:rsidRDefault="00836232" w:rsidP="00652F9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E579763" wp14:editId="715775E5">
                  <wp:extent cx="579726" cy="656656"/>
                  <wp:effectExtent l="0" t="0" r="0" b="0"/>
                  <wp:docPr id="14" name="Picture 14" descr="Love Math Clipart Free Images 2 Clip Art Library Within - Math  Manipulatives Clip Art - 1478x1600 PNG Download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ve Math Clipart Free Images 2 Clip Art Library Within - Math  Manipulatives Clip Art - 1478x1600 PNG Download -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36" cy="66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232" w:rsidRPr="007D18A8" w:rsidRDefault="00836232" w:rsidP="00652F9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Maths Activity</w:t>
            </w:r>
          </w:p>
        </w:tc>
        <w:tc>
          <w:tcPr>
            <w:tcW w:w="101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Story/ Music to listen to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352D697" wp14:editId="5BFF3732">
                  <wp:extent cx="590550" cy="500999"/>
                  <wp:effectExtent l="0" t="0" r="0" b="0"/>
                  <wp:docPr id="19" name="Picture 19" descr="Children Listening To Music PNG Transparent Images Free Download | Vector 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ildren Listening To Music PNG Transparent Images Free Download | Vector 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61" cy="50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6232" w:rsidRPr="007D18A8" w:rsidTr="00836232">
        <w:trPr>
          <w:trHeight w:val="1296"/>
        </w:trPr>
        <w:tc>
          <w:tcPr>
            <w:tcW w:w="37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T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H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U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78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 xml:space="preserve">P.E. 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8F558EC" wp14:editId="276134D2">
                  <wp:extent cx="517471" cy="465069"/>
                  <wp:effectExtent l="0" t="0" r="0" b="0"/>
                  <wp:docPr id="5" name="Picture 5" descr="C:\Users\User\AppData\Local\Microsoft\Windows\INetCache\Content.MSO\47B0A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MSO\47B0A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68" cy="50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Maths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7342305" wp14:editId="063062A4">
                  <wp:extent cx="579120" cy="655969"/>
                  <wp:effectExtent l="0" t="0" r="0" b="0"/>
                  <wp:docPr id="15" name="Picture 15" descr="Love Math Clipart Free Images 2 Clip Art Library Within - Math  Manipulatives Clip Art - 1478x1600 PNG Download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ve Math Clipart Free Images 2 Clip Art Library Within - Math  Manipulatives Clip Art - 1478x1600 PNG Download -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51" cy="67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6232" w:rsidRPr="007D18A8" w:rsidTr="00836232">
        <w:trPr>
          <w:trHeight w:val="1201"/>
        </w:trPr>
        <w:tc>
          <w:tcPr>
            <w:tcW w:w="37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F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R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I</w:t>
            </w: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66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Woods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944EFAB" wp14:editId="34AB2E8A">
                  <wp:extent cx="545770" cy="545770"/>
                  <wp:effectExtent l="0" t="0" r="6985" b="6985"/>
                  <wp:docPr id="3" name="Picture 3" descr="C:\Users\User\AppData\Local\Microsoft\Windows\INetCache\Content.MSO\FB97D1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FB97D1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41" cy="54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gridSpan w:val="2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 xml:space="preserve">R.E </w:t>
            </w: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6253F8C" wp14:editId="7E03A869">
                  <wp:extent cx="403761" cy="403761"/>
                  <wp:effectExtent l="0" t="0" r="0" b="0"/>
                  <wp:docPr id="9" name="Picture 9" descr="C:\Users\User\AppData\Local\Microsoft\Windows\INetCache\Content.MSO\471631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MSO\471631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40" cy="41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8" w:type="dxa"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sz w:val="18"/>
                <w:szCs w:val="18"/>
              </w:rPr>
              <w:t>Awards</w:t>
            </w:r>
          </w:p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  <w:r w:rsidRPr="007D18A8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D60BA14" wp14:editId="32CF8DDF">
                  <wp:extent cx="356259" cy="381749"/>
                  <wp:effectExtent l="0" t="0" r="5715" b="0"/>
                  <wp:docPr id="7" name="Picture 7" descr="you are a star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ou are a star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93" cy="39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Merge/>
          </w:tcPr>
          <w:p w:rsidR="00836232" w:rsidRPr="007D18A8" w:rsidRDefault="0083623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D18A8" w:rsidRDefault="007D18A8"/>
    <w:p w:rsidR="007D18A8" w:rsidRDefault="007D18A8">
      <w:r>
        <w:br w:type="page"/>
      </w:r>
    </w:p>
    <w:p w:rsidR="00166E84" w:rsidRDefault="00836232"/>
    <w:sectPr w:rsidR="00166E84" w:rsidSect="00AB42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5C"/>
    <w:rsid w:val="000473D9"/>
    <w:rsid w:val="001F39AF"/>
    <w:rsid w:val="00327444"/>
    <w:rsid w:val="00430DD4"/>
    <w:rsid w:val="004C6E86"/>
    <w:rsid w:val="00652F92"/>
    <w:rsid w:val="007D18A8"/>
    <w:rsid w:val="00836232"/>
    <w:rsid w:val="00836B9D"/>
    <w:rsid w:val="00AB425C"/>
    <w:rsid w:val="00AF6A20"/>
    <w:rsid w:val="00C824E5"/>
    <w:rsid w:val="00CA43B4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B4B8C-FCCE-4791-8089-A44414D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6</cp:revision>
  <dcterms:created xsi:type="dcterms:W3CDTF">2023-08-14T15:23:00Z</dcterms:created>
  <dcterms:modified xsi:type="dcterms:W3CDTF">2023-09-10T17:21:00Z</dcterms:modified>
</cp:coreProperties>
</file>