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5501"/>
        <w:gridCol w:w="4771"/>
        <w:gridCol w:w="5747"/>
      </w:tblGrid>
      <w:tr w:rsidR="0022602C" w14:paraId="2A3747BB" w14:textId="77777777" w:rsidTr="00E309AB">
        <w:tc>
          <w:tcPr>
            <w:tcW w:w="16019" w:type="dxa"/>
            <w:gridSpan w:val="3"/>
            <w:shd w:val="clear" w:color="auto" w:fill="CC00CC"/>
          </w:tcPr>
          <w:p w14:paraId="65813E13" w14:textId="552269E2" w:rsidR="0022602C" w:rsidRPr="00E5255D" w:rsidRDefault="0022602C" w:rsidP="009B3FBD">
            <w:pPr>
              <w:tabs>
                <w:tab w:val="left" w:pos="4999"/>
              </w:tabs>
              <w:jc w:val="center"/>
              <w:rPr>
                <w:sz w:val="24"/>
                <w:szCs w:val="24"/>
                <w:lang w:val="en-US"/>
              </w:rPr>
            </w:pPr>
            <w:r w:rsidRPr="00E5255D">
              <w:rPr>
                <w:sz w:val="24"/>
                <w:szCs w:val="24"/>
                <w:lang w:val="en-US"/>
              </w:rPr>
              <w:t xml:space="preserve">Sharnbrook Primary Knowledge Planner </w:t>
            </w:r>
            <w:r w:rsidR="00BA5479">
              <w:rPr>
                <w:sz w:val="24"/>
                <w:szCs w:val="24"/>
                <w:lang w:val="en-US"/>
              </w:rPr>
              <w:t>–</w:t>
            </w:r>
            <w:r w:rsidRPr="00E5255D">
              <w:rPr>
                <w:sz w:val="24"/>
                <w:szCs w:val="24"/>
                <w:lang w:val="en-US"/>
              </w:rPr>
              <w:t xml:space="preserve"> History</w:t>
            </w:r>
            <w:r w:rsidR="00BA5479">
              <w:rPr>
                <w:sz w:val="24"/>
                <w:szCs w:val="24"/>
                <w:lang w:val="en-US"/>
              </w:rPr>
              <w:t xml:space="preserve"> Y3</w:t>
            </w:r>
          </w:p>
        </w:tc>
      </w:tr>
      <w:tr w:rsidR="00BA5479" w14:paraId="43A6559D" w14:textId="77777777" w:rsidTr="00BA5479">
        <w:tc>
          <w:tcPr>
            <w:tcW w:w="10272" w:type="dxa"/>
            <w:gridSpan w:val="2"/>
            <w:shd w:val="clear" w:color="auto" w:fill="FFFFFF" w:themeFill="background1"/>
          </w:tcPr>
          <w:p w14:paraId="72D91A2F" w14:textId="5BB6F73D" w:rsidR="00BA5479" w:rsidRPr="00E5255D" w:rsidRDefault="00BA5479" w:rsidP="0022602C">
            <w:pPr>
              <w:pStyle w:val="Default"/>
            </w:pPr>
            <w:r>
              <w:rPr>
                <w:b/>
                <w:bCs/>
              </w:rPr>
              <w:t xml:space="preserve">Key Question -  </w:t>
            </w:r>
            <w:r w:rsidR="00245571" w:rsidRPr="005253D1">
              <w:t xml:space="preserve">How different </w:t>
            </w:r>
            <w:r w:rsidR="00245571">
              <w:t xml:space="preserve">was the </w:t>
            </w:r>
            <w:r w:rsidR="00245571" w:rsidRPr="005253D1">
              <w:t xml:space="preserve">way </w:t>
            </w:r>
            <w:r w:rsidR="00245571">
              <w:t xml:space="preserve">of </w:t>
            </w:r>
            <w:r w:rsidR="00245571" w:rsidRPr="005253D1">
              <w:t>life after the Romans left?</w:t>
            </w:r>
            <w:bookmarkStart w:id="0" w:name="_GoBack"/>
            <w:bookmarkEnd w:id="0"/>
          </w:p>
        </w:tc>
        <w:tc>
          <w:tcPr>
            <w:tcW w:w="5747" w:type="dxa"/>
            <w:shd w:val="clear" w:color="auto" w:fill="FFFFFF" w:themeFill="background1"/>
          </w:tcPr>
          <w:p w14:paraId="0DCE6FDE" w14:textId="428C63B4" w:rsidR="00BA5479" w:rsidRPr="00E5255D" w:rsidRDefault="00BA5479" w:rsidP="00407D6B">
            <w:pPr>
              <w:pStyle w:val="Default"/>
            </w:pPr>
            <w:r>
              <w:rPr>
                <w:b/>
                <w:bCs/>
              </w:rPr>
              <w:t xml:space="preserve">Emphasis: </w:t>
            </w:r>
            <w:r w:rsidRPr="00FB1C39">
              <w:rPr>
                <w:bCs/>
              </w:rPr>
              <w:t>Change and continuity</w:t>
            </w:r>
          </w:p>
        </w:tc>
      </w:tr>
      <w:tr w:rsidR="00E6447E" w14:paraId="5EAABF58" w14:textId="77777777" w:rsidTr="00E309AB">
        <w:trPr>
          <w:trHeight w:val="132"/>
        </w:trPr>
        <w:tc>
          <w:tcPr>
            <w:tcW w:w="5501" w:type="dxa"/>
            <w:shd w:val="clear" w:color="auto" w:fill="CC00CC"/>
          </w:tcPr>
          <w:p w14:paraId="5F2F4A31" w14:textId="4B7B607F" w:rsidR="009B20B3" w:rsidRPr="00E5255D" w:rsidRDefault="009B20B3" w:rsidP="00CD59B2">
            <w:pPr>
              <w:rPr>
                <w:sz w:val="24"/>
                <w:szCs w:val="24"/>
                <w:lang w:val="en-US"/>
              </w:rPr>
            </w:pPr>
            <w:r w:rsidRPr="00E5255D">
              <w:rPr>
                <w:sz w:val="24"/>
                <w:szCs w:val="24"/>
                <w:lang w:val="en-US"/>
              </w:rPr>
              <w:t>What I should already know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71" w:type="dxa"/>
            <w:vMerge w:val="restart"/>
          </w:tcPr>
          <w:p w14:paraId="2D7E5794" w14:textId="02F3BB5D" w:rsidR="009B20B3" w:rsidRDefault="009B20B3" w:rsidP="00610CD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55353F9E" wp14:editId="2B6BAD4E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29845</wp:posOffset>
                  </wp:positionV>
                  <wp:extent cx="1790700" cy="1920240"/>
                  <wp:effectExtent l="0" t="0" r="0" b="0"/>
                  <wp:wrapNone/>
                  <wp:docPr id="3" name="Picture 3" descr="Saxon England map - Geography pages for Dr. Rollinson's Courses and 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on England map - Geography pages for Dr. Rollinson's Courses and 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>Images / maps</w:t>
            </w:r>
          </w:p>
          <w:p w14:paraId="4091831F" w14:textId="5B678838" w:rsidR="009B20B3" w:rsidRPr="00011AD9" w:rsidRDefault="00E6447E" w:rsidP="00011AD9">
            <w:pPr>
              <w:rPr>
                <w:lang w:val="en-US"/>
              </w:rPr>
            </w:pPr>
            <w:r w:rsidRPr="00E6447E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3C388D4" wp14:editId="647F5367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11430</wp:posOffset>
                      </wp:positionV>
                      <wp:extent cx="1169670" cy="504825"/>
                      <wp:effectExtent l="0" t="0" r="1143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967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34D188" w14:textId="74EBDF40" w:rsidR="00E6447E" w:rsidRDefault="00E6447E">
                                  <w:r>
                                    <w:t>A map of Anglo-Saxon Britain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388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9.7pt;margin-top:.9pt;width:92.1pt;height:3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19IQIAAEYEAAAOAAAAZHJzL2Uyb0RvYy54bWysU8mO2zAMvRfoPwi6N16QZWLEGUwzTVFg&#10;ugAz/QBZlmOhkuhKSuz060vJnjRd0ENRHwTRpB7J98jN7aAVOQnrJJiSZrOUEmE41NIcSvr5af/q&#10;hhLnmamZAiNKehaO3m5fvtj0XSFyaEHVwhIEMa7ou5K23ndFkjjeCs3cDDph0NmA1cyjaQ9JbVmP&#10;6FoleZoukx5s3Vngwjn8ez866TbiN43g/mPTOOGJKinW5uNp41mFM9luWHGwrGsln8pg/1CFZtJg&#10;0gvUPfOMHK38DUpLbsFB42ccdAJNI7mIPWA3WfpLN48t60TsBclx3YUm9/9g+YfTJ0tkXdI8W1Fi&#10;mEaRnsTgyWsYSB746TtXYNhjh4F+wN+oc+zVdQ/AvzhiYNcycxB31kLfClZjfVl4mVw9HXFcAKn6&#10;91BjGnb0EIGGxupAHtJBEB11Ol+0CaXwkDJbrpcrdHH0LdL5Tb6IKVjx/Lqzzr8VoEm4lNSi9hGd&#10;nR6cD9Ww4jkkJHOgZL2XSkXDHqqdsuTEcE728ZvQfwpThvQlXS8w998h0vj9CUJLjwOvpC7pzSWI&#10;FYG2N6aO4+iZVOMdS1Zm4jFQN5Loh2qYdKmgPiOjFsbBxkXESwv2GyU9DnVJ3dcjs4IS9c6gKuts&#10;Pg9bEI35YpWjYa891bWHGY5QJfWUjNedj5sTWjdwh+o1MhIbZB4rmWrFYY18T4sVtuHajlE/1n/7&#10;HQAA//8DAFBLAwQUAAYACAAAACEAdR47nt4AAAAIAQAADwAAAGRycy9kb3ducmV2LnhtbEyPwU7D&#10;MBBE70j8g7VIXBB12kRpG+JUCAkENyiovbrxNomI18F20/D3LCc4rmb09k25mWwvRvShc6RgPktA&#10;INXOdNQo+Hh/vF2BCFGT0b0jVPCNATbV5UWpC+PO9IbjNjaCIRQKraCNcSikDHWLVoeZG5A4Ozpv&#10;deTTN9J4fWa47eUiSXJpdUf8odUDPrRYf25PVsEqex734SV93dX5sV/Hm+X49OWVur6a7u9ARJzi&#10;Xxl+9VkdKnY6uBOZIHoFi+U64yoHvIDzLE9zEAeGz1OQVSn/D6h+AAAA//8DAFBLAQItABQABgAI&#10;AAAAIQC2gziS/gAAAOEBAAATAAAAAAAAAAAAAAAAAAAAAABbQ29udGVudF9UeXBlc10ueG1sUEsB&#10;Ai0AFAAGAAgAAAAhADj9If/WAAAAlAEAAAsAAAAAAAAAAAAAAAAALwEAAF9yZWxzLy5yZWxzUEsB&#10;Ai0AFAAGAAgAAAAhAIOaXX0hAgAARgQAAA4AAAAAAAAAAAAAAAAALgIAAGRycy9lMm9Eb2MueG1s&#10;UEsBAi0AFAAGAAgAAAAhAHUeO57eAAAACAEAAA8AAAAAAAAAAAAAAAAAewQAAGRycy9kb3ducmV2&#10;LnhtbFBLBQYAAAAABAAEAPMAAACGBQAAAAA=&#10;">
                      <v:textbox>
                        <w:txbxContent>
                          <w:p w14:paraId="1D34D188" w14:textId="74EBDF40" w:rsidR="00E6447E" w:rsidRDefault="00E6447E">
                            <w:r>
                              <w:t>A map of Anglo-Saxon Britain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C6DA6B" w14:textId="77777777" w:rsidR="009B20B3" w:rsidRPr="00011AD9" w:rsidRDefault="009B20B3" w:rsidP="00011AD9">
            <w:pPr>
              <w:rPr>
                <w:lang w:val="en-US"/>
              </w:rPr>
            </w:pPr>
          </w:p>
          <w:p w14:paraId="7E0D766D" w14:textId="6E11F5E0" w:rsidR="009B20B3" w:rsidRDefault="009B20B3" w:rsidP="00011AD9">
            <w:pPr>
              <w:rPr>
                <w:lang w:val="en-US"/>
              </w:rPr>
            </w:pPr>
          </w:p>
          <w:p w14:paraId="1E8721CC" w14:textId="7B3C458D" w:rsidR="009B20B3" w:rsidRDefault="009B20B3" w:rsidP="00011AD9">
            <w:pPr>
              <w:rPr>
                <w:lang w:val="en-US"/>
              </w:rPr>
            </w:pPr>
          </w:p>
          <w:p w14:paraId="42D6CBE9" w14:textId="676589F9" w:rsidR="009B20B3" w:rsidRDefault="009B20B3" w:rsidP="00011AD9">
            <w:pPr>
              <w:rPr>
                <w:lang w:val="en-US"/>
              </w:rPr>
            </w:pPr>
          </w:p>
          <w:p w14:paraId="172151B2" w14:textId="10792D0F" w:rsidR="009B20B3" w:rsidRDefault="009B20B3" w:rsidP="00011AD9">
            <w:pPr>
              <w:tabs>
                <w:tab w:val="left" w:pos="1656"/>
              </w:tabs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40C5ACEA" wp14:editId="35D849BB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951865</wp:posOffset>
                  </wp:positionV>
                  <wp:extent cx="1546860" cy="1478280"/>
                  <wp:effectExtent l="0" t="0" r="0" b="7620"/>
                  <wp:wrapNone/>
                  <wp:docPr id="4" name="Picture 4" descr="Anglo-Saxon house in West Stow to be pulled down - BBC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glo-Saxon house in West Stow to be pulled down - BBC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ab/>
            </w:r>
          </w:p>
          <w:p w14:paraId="77982BDC" w14:textId="1FC7FD1F" w:rsidR="009B20B3" w:rsidRPr="00A35211" w:rsidRDefault="009B20B3" w:rsidP="00A35211">
            <w:pPr>
              <w:rPr>
                <w:lang w:val="en-US"/>
              </w:rPr>
            </w:pPr>
          </w:p>
          <w:p w14:paraId="2234C822" w14:textId="722F9008" w:rsidR="009B20B3" w:rsidRPr="00A35211" w:rsidRDefault="009B20B3" w:rsidP="00A35211">
            <w:pPr>
              <w:rPr>
                <w:lang w:val="en-US"/>
              </w:rPr>
            </w:pPr>
          </w:p>
          <w:p w14:paraId="499C1AE7" w14:textId="2D168993" w:rsidR="009B20B3" w:rsidRDefault="009B20B3" w:rsidP="00A35211">
            <w:pPr>
              <w:rPr>
                <w:lang w:val="en-US"/>
              </w:rPr>
            </w:pPr>
          </w:p>
          <w:p w14:paraId="109D08F0" w14:textId="7E89EE24" w:rsidR="009B20B3" w:rsidRPr="00A35211" w:rsidRDefault="009B20B3" w:rsidP="00A35211">
            <w:pPr>
              <w:rPr>
                <w:lang w:val="en-US"/>
              </w:rPr>
            </w:pPr>
          </w:p>
          <w:p w14:paraId="23175893" w14:textId="67C8768F" w:rsidR="009B20B3" w:rsidRDefault="009B20B3" w:rsidP="00A35211">
            <w:pPr>
              <w:rPr>
                <w:lang w:val="en-US"/>
              </w:rPr>
            </w:pPr>
          </w:p>
          <w:p w14:paraId="28E9E26C" w14:textId="64353380" w:rsidR="009B20B3" w:rsidRDefault="00E6447E" w:rsidP="00A35211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3A8C3C5F" wp14:editId="27D513F6">
                  <wp:simplePos x="0" y="0"/>
                  <wp:positionH relativeFrom="column">
                    <wp:posOffset>1723390</wp:posOffset>
                  </wp:positionH>
                  <wp:positionV relativeFrom="paragraph">
                    <wp:posOffset>138430</wp:posOffset>
                  </wp:positionV>
                  <wp:extent cx="914400" cy="1310425"/>
                  <wp:effectExtent l="0" t="0" r="0" b="4445"/>
                  <wp:wrapNone/>
                  <wp:docPr id="5" name="Picture 5" descr="Sutton Hoo helmet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tton Hoo helmet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1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D490B7" w14:textId="77777777" w:rsidR="00E6447E" w:rsidRDefault="00E6447E" w:rsidP="00A35211">
            <w:pPr>
              <w:tabs>
                <w:tab w:val="left" w:pos="3132"/>
              </w:tabs>
              <w:rPr>
                <w:lang w:val="en-US"/>
              </w:rPr>
            </w:pPr>
          </w:p>
          <w:p w14:paraId="36F12FD2" w14:textId="77777777" w:rsidR="00E6447E" w:rsidRDefault="00E6447E" w:rsidP="00A35211">
            <w:pPr>
              <w:tabs>
                <w:tab w:val="left" w:pos="3132"/>
              </w:tabs>
              <w:rPr>
                <w:lang w:val="en-US"/>
              </w:rPr>
            </w:pPr>
          </w:p>
          <w:p w14:paraId="4EF31C7E" w14:textId="77777777" w:rsidR="00E6447E" w:rsidRDefault="00E6447E" w:rsidP="00A35211">
            <w:pPr>
              <w:tabs>
                <w:tab w:val="left" w:pos="3132"/>
              </w:tabs>
              <w:rPr>
                <w:lang w:val="en-US"/>
              </w:rPr>
            </w:pPr>
          </w:p>
          <w:p w14:paraId="08677ECC" w14:textId="77777777" w:rsidR="00E6447E" w:rsidRDefault="00E6447E" w:rsidP="00A35211">
            <w:pPr>
              <w:tabs>
                <w:tab w:val="left" w:pos="3132"/>
              </w:tabs>
              <w:rPr>
                <w:lang w:val="en-US"/>
              </w:rPr>
            </w:pPr>
          </w:p>
          <w:p w14:paraId="68D7515F" w14:textId="77777777" w:rsidR="00E6447E" w:rsidRDefault="00E6447E" w:rsidP="00A35211">
            <w:pPr>
              <w:tabs>
                <w:tab w:val="left" w:pos="3132"/>
              </w:tabs>
              <w:rPr>
                <w:lang w:val="en-US"/>
              </w:rPr>
            </w:pPr>
          </w:p>
          <w:p w14:paraId="30E59BCC" w14:textId="77777777" w:rsidR="00E6447E" w:rsidRDefault="00E6447E" w:rsidP="00A35211">
            <w:pPr>
              <w:tabs>
                <w:tab w:val="left" w:pos="3132"/>
              </w:tabs>
              <w:rPr>
                <w:lang w:val="en-US"/>
              </w:rPr>
            </w:pPr>
          </w:p>
          <w:p w14:paraId="78C84B5C" w14:textId="1D9616E3" w:rsidR="00E6447E" w:rsidRDefault="00E6447E" w:rsidP="00A35211">
            <w:pPr>
              <w:tabs>
                <w:tab w:val="left" w:pos="3132"/>
              </w:tabs>
              <w:rPr>
                <w:lang w:val="en-US"/>
              </w:rPr>
            </w:pPr>
            <w:r w:rsidRPr="00E6447E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4538994" wp14:editId="18ED4037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285115</wp:posOffset>
                      </wp:positionV>
                      <wp:extent cx="1322070" cy="314325"/>
                      <wp:effectExtent l="0" t="0" r="11430" b="28575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207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9D202" w14:textId="7EC19C04" w:rsidR="00E6447E" w:rsidRPr="00E6447E" w:rsidRDefault="00E6447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Sutton Hoo helmet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38994" id="_x0000_s1027" type="#_x0000_t202" style="position:absolute;margin-left:127.7pt;margin-top:22.45pt;width:104.1pt;height:24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YEIwIAAEwEAAAOAAAAZHJzL2Uyb0RvYy54bWysVNtu2zAMfR+wfxD0vthxkrU14hRdugwD&#10;ugvQ7gMYWY6FSaInKbG7ry8lp1l2wR6G+UEQReqQOof08nowmh2k8wptxaeTnDNpBdbK7ir+5WHz&#10;6pIzH8DWoNHKij9Kz69XL18s+66UBbaoa+kYgVhf9l3F2xC6Msu8aKUBP8FOWnI26AwEMt0uqx30&#10;hG50VuT566xHV3cOhfSeTm9HJ18l/KaRInxqGi8D0xWn2kJaXVq3cc1WSyh3DrpWiWMZ8A9VGFCW&#10;kp6gbiEA2zv1G5RRwqHHJkwEmgybRgmZ3kCvmea/vOa+hU6mtxA5vjvR5P8frPh4+OyYqkm7GWcW&#10;DGn0IIfA3uDAikhP3/mSou47igsDHVNoeqrv7lB89cziugW7kzfOYd9KqKm8abyZnV0dcXwE2fYf&#10;sKY0sA+YgIbGmcgdscEInWR6PEkTSxEx5awo8gtyCfLNpvNZsUgpoHy+3Tkf3kk0LG4q7kj6hA6H&#10;Ox9iNVA+h8RkHrWqN0rrZLjddq0dOwC1ySZ9R/SfwrRlfcWvFpT77xB5+v4EYVSgftfKVPzyFARl&#10;pO2trVM3BlB63FPJ2h55jNSNJIZhOyTFTvJssX4kYh2O7U3jSJsW3XfOemrtivtve3CSM/3ekjhX&#10;0/k8zkIy5ouLggx37tmee8AKgqp44GzcrkOan8iAxRsSsVGJ36j2WMmxZGrZRPtxvOJMnNsp6sdP&#10;YPUEAAD//wMAUEsDBBQABgAIAAAAIQCrdu8w4AAAAAkBAAAPAAAAZHJzL2Rvd25yZXYueG1sTI/B&#10;TsMwEETvSPyDtUhcEHVo3dCEOBVCAsEN2gqubrxNIux1sN00/D3mBMfVPM28rdaTNWxEH3pHEm5m&#10;GTCkxumeWgm77eP1CliIirQyjlDCNwZY1+dnlSq1O9EbjpvYslRCoVQSuhiHkvPQdGhVmLkBKWUH&#10;562K6fQt116dUrk1fJ5lObeqp7TQqQEfOmw+N0crYSWex4/wsnh9b/KDKeLV7fj05aW8vJju74BF&#10;nOIfDL/6SR3q5LR3R9KBGQnz5VIkVIIQBbAEiHyRA9tLKIQAXlf8/wf1DwAAAP//AwBQSwECLQAU&#10;AAYACAAAACEAtoM4kv4AAADhAQAAEwAAAAAAAAAAAAAAAAAAAAAAW0NvbnRlbnRfVHlwZXNdLnht&#10;bFBLAQItABQABgAIAAAAIQA4/SH/1gAAAJQBAAALAAAAAAAAAAAAAAAAAC8BAABfcmVscy8ucmVs&#10;c1BLAQItABQABgAIAAAAIQDUNWYEIwIAAEwEAAAOAAAAAAAAAAAAAAAAAC4CAABkcnMvZTJvRG9j&#10;LnhtbFBLAQItABQABgAIAAAAIQCrdu8w4AAAAAkBAAAPAAAAAAAAAAAAAAAAAH0EAABkcnMvZG93&#10;bnJldi54bWxQSwUGAAAAAAQABADzAAAAigUAAAAA&#10;">
                      <v:textbox>
                        <w:txbxContent>
                          <w:p w14:paraId="6479D202" w14:textId="7EC19C04" w:rsidR="00E6447E" w:rsidRPr="00E6447E" w:rsidRDefault="00E6447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Sutton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Hoo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helmet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8D3D699" w14:textId="5EEEF260" w:rsidR="009B20B3" w:rsidRPr="00A35211" w:rsidRDefault="00E6447E" w:rsidP="00A35211">
            <w:pPr>
              <w:tabs>
                <w:tab w:val="left" w:pos="3132"/>
              </w:tabs>
              <w:rPr>
                <w:lang w:val="en-US"/>
              </w:rPr>
            </w:pPr>
            <w:r w:rsidRPr="00E6447E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C2067A5" wp14:editId="56505FD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114935</wp:posOffset>
                      </wp:positionV>
                      <wp:extent cx="1438275" cy="276225"/>
                      <wp:effectExtent l="0" t="0" r="28575" b="2857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94B29" w14:textId="46E9D6EF" w:rsidR="00E6447E" w:rsidRDefault="00E6447E">
                                  <w:r>
                                    <w:t>Anglo-Saxon houses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067A5" id="_x0000_s1028" type="#_x0000_t202" style="position:absolute;margin-left:.2pt;margin-top:9.05pt;width:113.25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mYJAIAAEwEAAAOAAAAZHJzL2Uyb0RvYy54bWysVNtu2zAMfR+wfxD0vjjxkiY14hRdugwD&#10;ugvQ7gMYWY6FSaInKbGzrx8lp2l2wR6G+UEgReqQPCS9vOmNZgfpvEJb8slozJm0AitldyX/8rh5&#10;teDMB7AVaLSy5Efp+c3q5Ytl1xYyxwZ1JR0jEOuLri15E0JbZJkXjTTgR9hKS8YanYFAqttllYOO&#10;0I3O8vH4KuvQVa1DIb2n27vByFcJv66lCJ/q2svAdMkpt5BOl85tPLPVEoqdg7ZR4pQG/EMWBpSl&#10;oGeoOwjA9k79BmWUcOixDiOBJsO6VkKmGqiayfiXah4aaGWqhcjx7Zkm//9gxcfDZ8dURb3LObNg&#10;qEePsg/sDfYsj/R0rS/I66Elv9DTNbmmUn17j+KrZxbXDdidvHUOu0ZCRelN4svs4umA4yPItvuA&#10;FYWBfcAE1NfORO6IDUbo1KbjuTUxFRFDTl8v8vmMM0G2fH6V57MUAoqn163z4Z1Ew6JQcketT+hw&#10;uPchZgPFk0sM5lGraqO0TorbbdfasQPQmGzSd0L/yU1b1pX8ekax/w4xTt+fIIwKNO9amZIvzk5Q&#10;RNre2ipNYwClB5lS1vbEY6RuIDH0237oWAwQOd5idSRiHQ7jTetIQoPuO2cdjXbJ/bc9OMmZfm+p&#10;OdeT6TTuQlKms3lOiru0bC8tYAVBlTxwNojrkPYnMmDxlppYq8TvcyanlGlkE+2n9Yo7caknr+ef&#10;wOoHAAAA//8DAFBLAwQUAAYACAAAACEApyIX+dwAAAAGAQAADwAAAGRycy9kb3ducmV2LnhtbEyO&#10;zU7DMBCE70i8g7VIXBB1EiqThjgVQgLBDUpVrm7sJhH2OthuGt6e5QTH+dHMV69nZ9lkQhw8SsgX&#10;GTCDrdcDdhK274/XJbCYFGplPRoJ3ybCujk/q1Wl/QnfzLRJHaMRjJWS0Kc0VpzHtjdOxYUfDVJ2&#10;8MGpRDJ0XAd1onFneZFlgjs1ID30ajQPvWk/N0cnoVw+Tx/x5eZ114qDXaWr2+npK0h5eTHf3wFL&#10;Zk5/ZfjFJ3RoiGnvj6gjsxKW1CO3zIFRWhRiBWwvQeQCeFPz//jNDwAAAP//AwBQSwECLQAUAAYA&#10;CAAAACEAtoM4kv4AAADhAQAAEwAAAAAAAAAAAAAAAAAAAAAAW0NvbnRlbnRfVHlwZXNdLnhtbFBL&#10;AQItABQABgAIAAAAIQA4/SH/1gAAAJQBAAALAAAAAAAAAAAAAAAAAC8BAABfcmVscy8ucmVsc1BL&#10;AQItABQABgAIAAAAIQCjWxmYJAIAAEwEAAAOAAAAAAAAAAAAAAAAAC4CAABkcnMvZTJvRG9jLnht&#10;bFBLAQItABQABgAIAAAAIQCnIhf53AAAAAYBAAAPAAAAAAAAAAAAAAAAAH4EAABkcnMvZG93bnJl&#10;di54bWxQSwUGAAAAAAQABADzAAAAhwUAAAAA&#10;">
                      <v:textbox>
                        <w:txbxContent>
                          <w:p w14:paraId="23D94B29" w14:textId="46E9D6EF" w:rsidR="00E6447E" w:rsidRDefault="00E6447E">
                            <w:r>
                              <w:t>Anglo-Saxon houses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20B3">
              <w:rPr>
                <w:lang w:val="en-US"/>
              </w:rPr>
              <w:tab/>
            </w:r>
          </w:p>
        </w:tc>
        <w:tc>
          <w:tcPr>
            <w:tcW w:w="5747" w:type="dxa"/>
            <w:shd w:val="clear" w:color="auto" w:fill="CC00CC"/>
          </w:tcPr>
          <w:p w14:paraId="6C71A3ED" w14:textId="77777777" w:rsidR="009B20B3" w:rsidRPr="00E5255D" w:rsidRDefault="009B20B3">
            <w:pPr>
              <w:rPr>
                <w:sz w:val="24"/>
                <w:szCs w:val="24"/>
                <w:lang w:val="en-US"/>
              </w:rPr>
            </w:pPr>
            <w:r w:rsidRPr="00E5255D">
              <w:rPr>
                <w:sz w:val="24"/>
                <w:szCs w:val="24"/>
                <w:lang w:val="en-US"/>
              </w:rPr>
              <w:t>Vocabulary</w:t>
            </w:r>
          </w:p>
        </w:tc>
      </w:tr>
      <w:tr w:rsidR="00E6447E" w14:paraId="60DD7D57" w14:textId="77777777" w:rsidTr="00BA5479">
        <w:trPr>
          <w:trHeight w:val="918"/>
        </w:trPr>
        <w:tc>
          <w:tcPr>
            <w:tcW w:w="5501" w:type="dxa"/>
          </w:tcPr>
          <w:p w14:paraId="2EAD60F2" w14:textId="043B346E" w:rsidR="009B20B3" w:rsidRPr="00BA5479" w:rsidRDefault="009B20B3" w:rsidP="005547A9">
            <w:pPr>
              <w:pStyle w:val="Default"/>
              <w:spacing w:before="120"/>
            </w:pPr>
            <w:r>
              <w:t>What life was like in Roman Britain. (Se</w:t>
            </w:r>
            <w:r w:rsidR="00BA5479">
              <w:t>e previous knowledge organiser)</w:t>
            </w:r>
          </w:p>
        </w:tc>
        <w:tc>
          <w:tcPr>
            <w:tcW w:w="4771" w:type="dxa"/>
            <w:vMerge/>
          </w:tcPr>
          <w:p w14:paraId="4C6CF1B0" w14:textId="77777777" w:rsidR="009B20B3" w:rsidRDefault="009B20B3">
            <w:pPr>
              <w:rPr>
                <w:lang w:val="en-US"/>
              </w:rPr>
            </w:pPr>
          </w:p>
        </w:tc>
        <w:tc>
          <w:tcPr>
            <w:tcW w:w="5747" w:type="dxa"/>
            <w:vMerge w:val="restar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6"/>
              <w:gridCol w:w="4265"/>
            </w:tblGrid>
            <w:tr w:rsidR="009B20B3" w14:paraId="446AAD17" w14:textId="77777777" w:rsidTr="009B20B3">
              <w:tc>
                <w:tcPr>
                  <w:tcW w:w="1090" w:type="dxa"/>
                </w:tcPr>
                <w:p w14:paraId="7B2A8E8C" w14:textId="716AC710" w:rsidR="009B20B3" w:rsidRDefault="009B20B3" w:rsidP="00FB1C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Change</w:t>
                  </w:r>
                  <w:r>
                    <w:rPr>
                      <w:rFonts w:cstheme="minorHAnsi"/>
                      <w:szCs w:val="21"/>
                      <w:shd w:val="clear" w:color="auto" w:fill="FFFFFF"/>
                    </w:rPr>
                    <w:t xml:space="preserve"> </w:t>
                  </w:r>
                </w:p>
                <w:p w14:paraId="01767345" w14:textId="77777777" w:rsidR="009B20B3" w:rsidRDefault="009B20B3" w:rsidP="00FB1C39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820" w:type="dxa"/>
                </w:tcPr>
                <w:p w14:paraId="3830D511" w14:textId="2F7AE793" w:rsidR="009B20B3" w:rsidRDefault="009B20B3" w:rsidP="00FB1C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  <w:r>
                    <w:rPr>
                      <w:rFonts w:cstheme="minorHAnsi"/>
                      <w:szCs w:val="21"/>
                      <w:shd w:val="clear" w:color="auto" w:fill="FFFFFF"/>
                    </w:rPr>
                    <w:t>n act or</w:t>
                  </w:r>
                  <w:r w:rsidRPr="0045022B">
                    <w:rPr>
                      <w:rFonts w:cstheme="minorHAnsi"/>
                      <w:szCs w:val="21"/>
                      <w:shd w:val="clear" w:color="auto" w:fill="FFFFFF"/>
                    </w:rPr>
                    <w:t xml:space="preserve"> process </w:t>
                  </w:r>
                  <w:r>
                    <w:rPr>
                      <w:rFonts w:cstheme="minorHAnsi"/>
                      <w:szCs w:val="21"/>
                      <w:shd w:val="clear" w:color="auto" w:fill="FFFFFF"/>
                    </w:rPr>
                    <w:t xml:space="preserve">when something becomes different. </w:t>
                  </w:r>
                </w:p>
              </w:tc>
            </w:tr>
            <w:tr w:rsidR="009B20B3" w14:paraId="42FB21CB" w14:textId="77777777" w:rsidTr="009B20B3">
              <w:tc>
                <w:tcPr>
                  <w:tcW w:w="1090" w:type="dxa"/>
                </w:tcPr>
                <w:p w14:paraId="1912AE93" w14:textId="08046D57" w:rsidR="009B20B3" w:rsidRDefault="009B20B3" w:rsidP="009B20B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Chronology</w:t>
                  </w:r>
                </w:p>
                <w:p w14:paraId="4B7F2E56" w14:textId="2E0F9C51" w:rsidR="009B20B3" w:rsidRDefault="009B20B3" w:rsidP="009B20B3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820" w:type="dxa"/>
                </w:tcPr>
                <w:p w14:paraId="6921710E" w14:textId="4B031946" w:rsidR="009B20B3" w:rsidRDefault="009B20B3" w:rsidP="00FB1C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  <w:r w:rsidRPr="00C11741">
                    <w:rPr>
                      <w:rFonts w:cstheme="minorHAnsi"/>
                      <w:szCs w:val="21"/>
                      <w:shd w:val="clear" w:color="auto" w:fill="FFFFFF"/>
                    </w:rPr>
                    <w:t xml:space="preserve">he </w:t>
                  </w:r>
                  <w:r>
                    <w:rPr>
                      <w:rFonts w:cstheme="minorHAnsi"/>
                      <w:szCs w:val="21"/>
                      <w:shd w:val="clear" w:color="auto" w:fill="FFFFFF"/>
                    </w:rPr>
                    <w:t>order</w:t>
                  </w:r>
                  <w:r w:rsidRPr="00C11741">
                    <w:rPr>
                      <w:rFonts w:cstheme="minorHAnsi"/>
                      <w:szCs w:val="21"/>
                      <w:shd w:val="clear" w:color="auto" w:fill="FFFFFF"/>
                    </w:rPr>
                    <w:t xml:space="preserve"> of events or dates </w:t>
                  </w:r>
                  <w:r>
                    <w:rPr>
                      <w:rFonts w:cstheme="minorHAnsi"/>
                      <w:szCs w:val="21"/>
                      <w:shd w:val="clear" w:color="auto" w:fill="FFFFFF"/>
                    </w:rPr>
                    <w:t>when they happened.</w:t>
                  </w:r>
                </w:p>
              </w:tc>
            </w:tr>
            <w:tr w:rsidR="009B20B3" w14:paraId="1C19FEE2" w14:textId="77777777" w:rsidTr="009B20B3">
              <w:tc>
                <w:tcPr>
                  <w:tcW w:w="1090" w:type="dxa"/>
                </w:tcPr>
                <w:p w14:paraId="374C3E51" w14:textId="40E90670" w:rsidR="009B20B3" w:rsidRDefault="009B20B3" w:rsidP="00FB1C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Artefact</w:t>
                  </w:r>
                </w:p>
              </w:tc>
              <w:tc>
                <w:tcPr>
                  <w:tcW w:w="4820" w:type="dxa"/>
                </w:tcPr>
                <w:p w14:paraId="02FF6D8A" w14:textId="428160A8" w:rsidR="009B20B3" w:rsidRDefault="009B20B3" w:rsidP="009B20B3">
                  <w:pPr>
                    <w:rPr>
                      <w:lang w:val="en-US"/>
                    </w:rPr>
                  </w:pPr>
                  <w:r>
                    <w:t>Something that is manmade from a particular time.</w:t>
                  </w:r>
                </w:p>
              </w:tc>
            </w:tr>
            <w:tr w:rsidR="009B20B3" w14:paraId="4C7D5480" w14:textId="77777777" w:rsidTr="009B20B3">
              <w:tc>
                <w:tcPr>
                  <w:tcW w:w="1090" w:type="dxa"/>
                </w:tcPr>
                <w:p w14:paraId="2C53DCFA" w14:textId="6F371AF5" w:rsidR="009B20B3" w:rsidRDefault="009B20B3" w:rsidP="009B20B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King</w:t>
                  </w:r>
                </w:p>
              </w:tc>
              <w:tc>
                <w:tcPr>
                  <w:tcW w:w="4820" w:type="dxa"/>
                </w:tcPr>
                <w:p w14:paraId="28512821" w14:textId="7870A984" w:rsidR="009B20B3" w:rsidRDefault="009B20B3" w:rsidP="009B20B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Male ruler of an area of land. </w:t>
                  </w:r>
                </w:p>
              </w:tc>
            </w:tr>
            <w:tr w:rsidR="009B20B3" w14:paraId="638850B7" w14:textId="77777777" w:rsidTr="009B20B3">
              <w:tc>
                <w:tcPr>
                  <w:tcW w:w="1090" w:type="dxa"/>
                </w:tcPr>
                <w:p w14:paraId="7F1F9C85" w14:textId="25BC52B2" w:rsidR="009B20B3" w:rsidRDefault="009B20B3" w:rsidP="009B20B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Primary Evidence</w:t>
                  </w:r>
                </w:p>
              </w:tc>
              <w:tc>
                <w:tcPr>
                  <w:tcW w:w="4820" w:type="dxa"/>
                </w:tcPr>
                <w:p w14:paraId="7AC49B57" w14:textId="2807A7BA" w:rsidR="009B20B3" w:rsidRDefault="009B20B3" w:rsidP="009B20B3">
                  <w:pPr>
                    <w:rPr>
                      <w:lang w:val="en-US"/>
                    </w:rPr>
                  </w:pPr>
                  <w:r>
                    <w:t>Something that comes from the time being studied.</w:t>
                  </w:r>
                </w:p>
              </w:tc>
            </w:tr>
            <w:tr w:rsidR="009B20B3" w14:paraId="3DEA43C9" w14:textId="77777777" w:rsidTr="009B20B3">
              <w:tc>
                <w:tcPr>
                  <w:tcW w:w="1090" w:type="dxa"/>
                </w:tcPr>
                <w:p w14:paraId="6FB79FD6" w14:textId="0F86290D" w:rsidR="009B20B3" w:rsidRDefault="009B20B3" w:rsidP="009B20B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AD</w:t>
                  </w:r>
                </w:p>
                <w:p w14:paraId="7F8D5CE9" w14:textId="77777777" w:rsidR="009B20B3" w:rsidRDefault="009B20B3" w:rsidP="00FB1C39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820" w:type="dxa"/>
                </w:tcPr>
                <w:p w14:paraId="6D324E14" w14:textId="319036A9" w:rsidR="009B20B3" w:rsidRDefault="009B20B3" w:rsidP="00FB1C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Anno Domini. Starts at when Christians believe Jesus was born.</w:t>
                  </w:r>
                </w:p>
              </w:tc>
            </w:tr>
            <w:tr w:rsidR="009B20B3" w14:paraId="145B20FC" w14:textId="77777777" w:rsidTr="009B20B3">
              <w:tc>
                <w:tcPr>
                  <w:tcW w:w="1090" w:type="dxa"/>
                </w:tcPr>
                <w:p w14:paraId="5F374CDC" w14:textId="0398C6FF" w:rsidR="009B20B3" w:rsidRDefault="00612BC7" w:rsidP="00FB1C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Kingdom </w:t>
                  </w:r>
                </w:p>
              </w:tc>
              <w:tc>
                <w:tcPr>
                  <w:tcW w:w="4820" w:type="dxa"/>
                </w:tcPr>
                <w:p w14:paraId="678C81C4" w14:textId="0CE5CAFC" w:rsidR="009B20B3" w:rsidRDefault="00612BC7" w:rsidP="00FB1C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Area ruled by a king or queen. </w:t>
                  </w:r>
                </w:p>
              </w:tc>
            </w:tr>
            <w:tr w:rsidR="009B20B3" w14:paraId="75C3FF6A" w14:textId="77777777" w:rsidTr="009B20B3">
              <w:tc>
                <w:tcPr>
                  <w:tcW w:w="1090" w:type="dxa"/>
                </w:tcPr>
                <w:p w14:paraId="070D22CA" w14:textId="299FEA9C" w:rsidR="009B20B3" w:rsidRDefault="00612BC7" w:rsidP="00FB1C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Community </w:t>
                  </w:r>
                </w:p>
              </w:tc>
              <w:tc>
                <w:tcPr>
                  <w:tcW w:w="4820" w:type="dxa"/>
                </w:tcPr>
                <w:p w14:paraId="1DFC5E8D" w14:textId="5824739A" w:rsidR="009B20B3" w:rsidRDefault="00612BC7" w:rsidP="00FB1C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Group of people living in an area.</w:t>
                  </w:r>
                </w:p>
              </w:tc>
            </w:tr>
          </w:tbl>
          <w:p w14:paraId="2F0EABB1" w14:textId="7E5906CB" w:rsidR="009B20B3" w:rsidRPr="006831FC" w:rsidRDefault="009B20B3" w:rsidP="00FB1C39">
            <w:pPr>
              <w:rPr>
                <w:lang w:val="en-US"/>
              </w:rPr>
            </w:pPr>
          </w:p>
        </w:tc>
      </w:tr>
      <w:tr w:rsidR="00E6447E" w14:paraId="08B76849" w14:textId="77777777" w:rsidTr="00E309AB">
        <w:trPr>
          <w:trHeight w:val="409"/>
        </w:trPr>
        <w:tc>
          <w:tcPr>
            <w:tcW w:w="5501" w:type="dxa"/>
            <w:shd w:val="clear" w:color="auto" w:fill="CC00CC"/>
          </w:tcPr>
          <w:p w14:paraId="133BC0DB" w14:textId="6C7DF5A9" w:rsidR="009B20B3" w:rsidRDefault="009B20B3" w:rsidP="005547A9">
            <w:pPr>
              <w:pStyle w:val="Default"/>
              <w:spacing w:before="120"/>
            </w:pPr>
            <w:r>
              <w:t>People</w:t>
            </w:r>
          </w:p>
        </w:tc>
        <w:tc>
          <w:tcPr>
            <w:tcW w:w="4771" w:type="dxa"/>
            <w:vMerge/>
          </w:tcPr>
          <w:p w14:paraId="766240AF" w14:textId="77777777" w:rsidR="009B20B3" w:rsidRDefault="009B20B3">
            <w:pPr>
              <w:rPr>
                <w:lang w:val="en-US"/>
              </w:rPr>
            </w:pPr>
          </w:p>
        </w:tc>
        <w:tc>
          <w:tcPr>
            <w:tcW w:w="5747" w:type="dxa"/>
            <w:vMerge/>
          </w:tcPr>
          <w:p w14:paraId="32588372" w14:textId="77777777" w:rsidR="009B20B3" w:rsidRDefault="009B20B3" w:rsidP="00FB1C39">
            <w:pPr>
              <w:rPr>
                <w:lang w:val="en-US"/>
              </w:rPr>
            </w:pPr>
          </w:p>
        </w:tc>
      </w:tr>
      <w:tr w:rsidR="00E6447E" w14:paraId="6FD1375E" w14:textId="77777777" w:rsidTr="00BA5479">
        <w:trPr>
          <w:trHeight w:val="892"/>
        </w:trPr>
        <w:tc>
          <w:tcPr>
            <w:tcW w:w="5501" w:type="dxa"/>
            <w:vMerge w:val="restart"/>
          </w:tcPr>
          <w:tbl>
            <w:tblPr>
              <w:tblW w:w="528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85"/>
            </w:tblGrid>
            <w:tr w:rsidR="003773C0" w:rsidRPr="005547A9" w14:paraId="590FA8E2" w14:textId="77777777" w:rsidTr="00E6447E">
              <w:trPr>
                <w:trHeight w:val="80"/>
              </w:trPr>
              <w:tc>
                <w:tcPr>
                  <w:tcW w:w="5285" w:type="dxa"/>
                </w:tcPr>
                <w:tbl>
                  <w:tblPr>
                    <w:tblStyle w:val="TableGrid"/>
                    <w:tblW w:w="5275" w:type="dxa"/>
                    <w:tblLook w:val="04A0" w:firstRow="1" w:lastRow="0" w:firstColumn="1" w:lastColumn="0" w:noHBand="0" w:noVBand="1"/>
                  </w:tblPr>
                  <w:tblGrid>
                    <w:gridCol w:w="3109"/>
                    <w:gridCol w:w="2166"/>
                  </w:tblGrid>
                  <w:tr w:rsidR="003773C0" w14:paraId="0BB49240" w14:textId="77777777" w:rsidTr="00BA5479">
                    <w:tc>
                      <w:tcPr>
                        <w:tcW w:w="3148" w:type="dxa"/>
                      </w:tcPr>
                      <w:p w14:paraId="54B4D9EB" w14:textId="307D7F3B" w:rsidR="003773C0" w:rsidRDefault="003773C0" w:rsidP="0068199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Anglo-Saxons – Tribes from Germany, Holland and Denmark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3918E922" w14:textId="02A41532" w:rsidR="003773C0" w:rsidRDefault="003773C0" w:rsidP="0068199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6BCDC706" wp14:editId="67AC1DC8">
                              <wp:extent cx="1238250" cy="702044"/>
                              <wp:effectExtent l="0" t="0" r="0" b="3175"/>
                              <wp:docPr id="8" name="Picture 8" descr="Anglo-Saxons: a brief history / Historical Associati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nglo-Saxons: a brief history / Historical Associati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8397" b="3602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284482" cy="7282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773C0" w14:paraId="3688CA2D" w14:textId="77777777" w:rsidTr="00BA5479">
                    <w:tc>
                      <w:tcPr>
                        <w:tcW w:w="3148" w:type="dxa"/>
                      </w:tcPr>
                      <w:p w14:paraId="295B4D03" w14:textId="2D3FA89A" w:rsidR="003773C0" w:rsidRDefault="003773C0" w:rsidP="0068199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Picts – Tribes from Scotland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2EA62290" w14:textId="6002A276" w:rsidR="003773C0" w:rsidRDefault="003773C0" w:rsidP="0068199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6E9BFEC5" wp14:editId="515FD8BC">
                              <wp:extent cx="1200150" cy="672084"/>
                              <wp:effectExtent l="0" t="0" r="0" b="0"/>
                              <wp:docPr id="9" name="Picture 9" descr="BBC Two - See You See Me, The Picts and the Scots, The Picts,  Archaeological evidence about the Pict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BBC Two - See You See Me, The Picts and the Scots, The Picts,  Archaeological evidence about the Pict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079" cy="6866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773C0" w14:paraId="2D41883A" w14:textId="77777777" w:rsidTr="00BA5479">
                    <w:tc>
                      <w:tcPr>
                        <w:tcW w:w="3148" w:type="dxa"/>
                      </w:tcPr>
                      <w:p w14:paraId="21DE1E81" w14:textId="4E302FBC" w:rsidR="003773C0" w:rsidRDefault="003773C0" w:rsidP="0068199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Romans – People from Italy who ruled parts of Britain for over 400 years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6144F395" w14:textId="01915EFD" w:rsidR="003773C0" w:rsidRDefault="003773C0" w:rsidP="0068199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1A99C933" wp14:editId="0138CC7E">
                              <wp:extent cx="1066800" cy="808349"/>
                              <wp:effectExtent l="0" t="0" r="0" b="0"/>
                              <wp:docPr id="10" name="Picture 10" descr="Life of the People [ushistory.org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Life of the People [ushistory.org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4286" r="2915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093169" cy="8283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773C0" w14:paraId="33DAC88E" w14:textId="77777777" w:rsidTr="00BA5479">
                    <w:tc>
                      <w:tcPr>
                        <w:tcW w:w="3148" w:type="dxa"/>
                      </w:tcPr>
                      <w:p w14:paraId="4613DE87" w14:textId="030B64F6" w:rsidR="003773C0" w:rsidRDefault="003773C0" w:rsidP="0068199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Alfred the Great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034CC97F" w14:textId="36133BBF" w:rsidR="003773C0" w:rsidRDefault="003773C0" w:rsidP="0068199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5CE2A47A" wp14:editId="6068E1EE">
                              <wp:extent cx="699494" cy="723900"/>
                              <wp:effectExtent l="0" t="0" r="5715" b="0"/>
                              <wp:docPr id="11" name="Picture 11" descr="Alfred the Great and Edington: How The King Of Wessex Became Great |  HistoryExtr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Alfred the Great and Edington: How The King Of Wessex Became Great |  HistoryExtr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7477" r="1803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709759" cy="7345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60F5B55" w14:textId="07A5D367" w:rsidR="003773C0" w:rsidRPr="005547A9" w:rsidRDefault="003773C0" w:rsidP="00E6447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CBD40EF" w14:textId="77777777" w:rsidR="009B20B3" w:rsidRDefault="009B20B3" w:rsidP="005547A9">
            <w:pPr>
              <w:pStyle w:val="Default"/>
              <w:spacing w:before="120"/>
            </w:pPr>
          </w:p>
        </w:tc>
        <w:tc>
          <w:tcPr>
            <w:tcW w:w="4771" w:type="dxa"/>
            <w:vMerge/>
          </w:tcPr>
          <w:p w14:paraId="03711B39" w14:textId="77777777" w:rsidR="009B20B3" w:rsidRDefault="009B20B3">
            <w:pPr>
              <w:rPr>
                <w:lang w:val="en-US"/>
              </w:rPr>
            </w:pPr>
          </w:p>
        </w:tc>
        <w:tc>
          <w:tcPr>
            <w:tcW w:w="5747" w:type="dxa"/>
            <w:vMerge/>
          </w:tcPr>
          <w:p w14:paraId="252DF9B4" w14:textId="77777777" w:rsidR="009B20B3" w:rsidRDefault="009B20B3" w:rsidP="00FB1C39">
            <w:pPr>
              <w:rPr>
                <w:lang w:val="en-US"/>
              </w:rPr>
            </w:pPr>
          </w:p>
        </w:tc>
      </w:tr>
      <w:tr w:rsidR="00E6447E" w14:paraId="5A9D9454" w14:textId="77777777" w:rsidTr="00E309AB">
        <w:trPr>
          <w:trHeight w:val="58"/>
        </w:trPr>
        <w:tc>
          <w:tcPr>
            <w:tcW w:w="5501" w:type="dxa"/>
            <w:vMerge/>
            <w:shd w:val="clear" w:color="auto" w:fill="FFFFFF" w:themeFill="background1"/>
          </w:tcPr>
          <w:p w14:paraId="120305BC" w14:textId="3BDAC3E4" w:rsidR="009B20B3" w:rsidRPr="00797F25" w:rsidRDefault="009B20B3" w:rsidP="005547A9">
            <w:pPr>
              <w:pStyle w:val="Default"/>
              <w:spacing w:before="120"/>
            </w:pPr>
          </w:p>
        </w:tc>
        <w:tc>
          <w:tcPr>
            <w:tcW w:w="4771" w:type="dxa"/>
            <w:vMerge/>
          </w:tcPr>
          <w:p w14:paraId="18FFA72F" w14:textId="77777777" w:rsidR="009B20B3" w:rsidRDefault="009B20B3">
            <w:pPr>
              <w:rPr>
                <w:lang w:val="en-US"/>
              </w:rPr>
            </w:pPr>
          </w:p>
        </w:tc>
        <w:tc>
          <w:tcPr>
            <w:tcW w:w="5747" w:type="dxa"/>
            <w:shd w:val="clear" w:color="auto" w:fill="CC00CC"/>
          </w:tcPr>
          <w:p w14:paraId="22BD7E28" w14:textId="53F147DD" w:rsidR="009B20B3" w:rsidRDefault="009B20B3" w:rsidP="00133061">
            <w:pPr>
              <w:pStyle w:val="Default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 be a historian</w:t>
            </w:r>
          </w:p>
        </w:tc>
      </w:tr>
      <w:tr w:rsidR="00E6447E" w14:paraId="70EA17CF" w14:textId="77777777" w:rsidTr="00BA5479">
        <w:trPr>
          <w:trHeight w:val="2260"/>
        </w:trPr>
        <w:tc>
          <w:tcPr>
            <w:tcW w:w="5501" w:type="dxa"/>
            <w:vMerge/>
          </w:tcPr>
          <w:p w14:paraId="6A504583" w14:textId="52B279CA" w:rsidR="009B20B3" w:rsidRDefault="009B20B3" w:rsidP="005547A9">
            <w:pPr>
              <w:pStyle w:val="Default"/>
              <w:spacing w:before="120"/>
              <w:rPr>
                <w:sz w:val="20"/>
                <w:szCs w:val="20"/>
              </w:rPr>
            </w:pPr>
          </w:p>
        </w:tc>
        <w:tc>
          <w:tcPr>
            <w:tcW w:w="4771" w:type="dxa"/>
            <w:vMerge/>
          </w:tcPr>
          <w:p w14:paraId="24879B1E" w14:textId="77777777" w:rsidR="009B20B3" w:rsidRDefault="009B20B3">
            <w:pPr>
              <w:rPr>
                <w:lang w:val="en-US"/>
              </w:rPr>
            </w:pPr>
          </w:p>
        </w:tc>
        <w:tc>
          <w:tcPr>
            <w:tcW w:w="5747" w:type="dxa"/>
          </w:tcPr>
          <w:p w14:paraId="033F6F65" w14:textId="03C16B79" w:rsidR="009B20B3" w:rsidRDefault="009B20B3" w:rsidP="009B20B3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after="80" w:line="237" w:lineRule="auto"/>
              <w:ind w:right="6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remember what life was like in Roman Britain.</w:t>
            </w:r>
          </w:p>
          <w:p w14:paraId="5F2EAE71" w14:textId="517EA9A8" w:rsidR="009B20B3" w:rsidRPr="001F402A" w:rsidRDefault="009B20B3" w:rsidP="009B20B3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after="80" w:line="237" w:lineRule="auto"/>
              <w:ind w:right="6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 remember changes that happened when the Anglo-Saxons came to Britain. </w:t>
            </w:r>
          </w:p>
          <w:p w14:paraId="6C5B0DE2" w14:textId="0AA0831B" w:rsidR="009B20B3" w:rsidRDefault="009B20B3" w:rsidP="009B20B3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after="80" w:line="237" w:lineRule="auto"/>
              <w:ind w:right="6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Start to know how much was changed and how quickly.</w:t>
            </w:r>
          </w:p>
          <w:p w14:paraId="0156904A" w14:textId="0D8CC480" w:rsidR="009B20B3" w:rsidRPr="003F3827" w:rsidRDefault="009B20B3" w:rsidP="009B20B3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after="80" w:line="237" w:lineRule="auto"/>
              <w:ind w:right="611"/>
              <w:rPr>
                <w:rFonts w:asciiTheme="minorHAnsi" w:hAnsiTheme="minorHAnsi" w:cstheme="minorHAnsi"/>
              </w:rPr>
            </w:pPr>
            <w:r w:rsidRPr="003F3827">
              <w:rPr>
                <w:rFonts w:asciiTheme="minorHAnsi" w:hAnsiTheme="minorHAnsi" w:cstheme="minorHAnsi"/>
              </w:rPr>
              <w:t>Using historical vocabulary where necessary.</w:t>
            </w:r>
          </w:p>
        </w:tc>
      </w:tr>
      <w:tr w:rsidR="003773C0" w14:paraId="0ABC663C" w14:textId="77777777" w:rsidTr="00E309AB">
        <w:trPr>
          <w:trHeight w:val="318"/>
        </w:trPr>
        <w:tc>
          <w:tcPr>
            <w:tcW w:w="10272" w:type="dxa"/>
            <w:gridSpan w:val="2"/>
            <w:shd w:val="clear" w:color="auto" w:fill="CC00CC"/>
          </w:tcPr>
          <w:p w14:paraId="23DD06C4" w14:textId="2CFDD406" w:rsidR="00BC234F" w:rsidRDefault="00BC234F" w:rsidP="00480D1C">
            <w:pPr>
              <w:tabs>
                <w:tab w:val="left" w:pos="2460"/>
              </w:tabs>
              <w:rPr>
                <w:lang w:val="en-US"/>
              </w:rPr>
            </w:pPr>
            <w:r>
              <w:rPr>
                <w:lang w:val="en-US"/>
              </w:rPr>
              <w:t>Timeline</w:t>
            </w:r>
            <w:r w:rsidR="00480D1C">
              <w:rPr>
                <w:lang w:val="en-US"/>
              </w:rPr>
              <w:tab/>
            </w:r>
          </w:p>
        </w:tc>
        <w:tc>
          <w:tcPr>
            <w:tcW w:w="5747" w:type="dxa"/>
            <w:shd w:val="clear" w:color="auto" w:fill="CC00CC"/>
          </w:tcPr>
          <w:p w14:paraId="7159526F" w14:textId="11660984" w:rsidR="00BC234F" w:rsidRPr="00610CDC" w:rsidRDefault="00200E21" w:rsidP="004D682B">
            <w:pPr>
              <w:pStyle w:val="Default"/>
            </w:pPr>
            <w:r>
              <w:t>Key Knowledge</w:t>
            </w:r>
          </w:p>
        </w:tc>
      </w:tr>
      <w:tr w:rsidR="003773C0" w14:paraId="40925896" w14:textId="77777777" w:rsidTr="006043D3">
        <w:trPr>
          <w:trHeight w:val="2826"/>
        </w:trPr>
        <w:tc>
          <w:tcPr>
            <w:tcW w:w="10272" w:type="dxa"/>
            <w:gridSpan w:val="2"/>
          </w:tcPr>
          <w:p w14:paraId="4135BF5A" w14:textId="4C58D0BE" w:rsidR="00BC234F" w:rsidRDefault="009C73A6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705A5380" wp14:editId="0F43164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45720</wp:posOffset>
                  </wp:positionV>
                  <wp:extent cx="6400800" cy="1668780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166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47" w:type="dxa"/>
          </w:tcPr>
          <w:p w14:paraId="7594DD68" w14:textId="125C694B" w:rsidR="006F4814" w:rsidRDefault="00BA5479" w:rsidP="00946C5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Anglo-Saxons came to Britain after the fall of the Roman empire.</w:t>
            </w:r>
          </w:p>
          <w:p w14:paraId="174879CD" w14:textId="77777777" w:rsidR="00946C55" w:rsidRDefault="00946C55" w:rsidP="00BA5479">
            <w:pPr>
              <w:pStyle w:val="Default"/>
            </w:pPr>
          </w:p>
          <w:p w14:paraId="12092026" w14:textId="26975BCE" w:rsidR="001C28F2" w:rsidRDefault="001C28F2" w:rsidP="00BA5479">
            <w:pPr>
              <w:pStyle w:val="Defaul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Anglo-Saxons lived in villages centred around a communal hall.</w:t>
            </w:r>
          </w:p>
          <w:p w14:paraId="710A32C6" w14:textId="17A9AF67" w:rsidR="001C28F2" w:rsidRDefault="001C28F2" w:rsidP="00BA5479">
            <w:pPr>
              <w:pStyle w:val="Default"/>
            </w:pPr>
          </w:p>
          <w:p w14:paraId="63BAB36B" w14:textId="486D561A" w:rsidR="001C28F2" w:rsidRDefault="001C28F2" w:rsidP="00BA5479">
            <w:pPr>
              <w:pStyle w:val="Default"/>
            </w:pPr>
            <w:r>
              <w:t>Ang</w:t>
            </w:r>
            <w:r w:rsidR="003D721B">
              <w:t>lo-Saxons ruled land differently</w:t>
            </w:r>
            <w:r>
              <w:t xml:space="preserve"> to the Romans. </w:t>
            </w:r>
          </w:p>
          <w:p w14:paraId="45FAC632" w14:textId="032301D6" w:rsidR="001C28F2" w:rsidRPr="00797F25" w:rsidRDefault="001C28F2" w:rsidP="00BA5479">
            <w:pPr>
              <w:pStyle w:val="Default"/>
            </w:pPr>
          </w:p>
        </w:tc>
      </w:tr>
    </w:tbl>
    <w:p w14:paraId="2B2B4C83" w14:textId="529D12D6" w:rsidR="0022602C" w:rsidRPr="0022602C" w:rsidRDefault="0022602C" w:rsidP="003D3C4E">
      <w:pPr>
        <w:rPr>
          <w:lang w:val="en-US"/>
        </w:rPr>
      </w:pPr>
    </w:p>
    <w:sectPr w:rsidR="0022602C" w:rsidRPr="0022602C" w:rsidSect="00E5255D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4D0D"/>
    <w:multiLevelType w:val="hybridMultilevel"/>
    <w:tmpl w:val="6338D1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A84E6C"/>
    <w:multiLevelType w:val="hybridMultilevel"/>
    <w:tmpl w:val="B3705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F0355"/>
    <w:multiLevelType w:val="hybridMultilevel"/>
    <w:tmpl w:val="06044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843A6"/>
    <w:multiLevelType w:val="hybridMultilevel"/>
    <w:tmpl w:val="CD5A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A25AC"/>
    <w:multiLevelType w:val="hybridMultilevel"/>
    <w:tmpl w:val="EBA47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943BE"/>
    <w:multiLevelType w:val="hybridMultilevel"/>
    <w:tmpl w:val="29D6481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2C"/>
    <w:rsid w:val="000040D5"/>
    <w:rsid w:val="0000573E"/>
    <w:rsid w:val="00011AD9"/>
    <w:rsid w:val="000421F6"/>
    <w:rsid w:val="00066686"/>
    <w:rsid w:val="000D242E"/>
    <w:rsid w:val="00131033"/>
    <w:rsid w:val="00133061"/>
    <w:rsid w:val="001A7CDE"/>
    <w:rsid w:val="001C28F2"/>
    <w:rsid w:val="00200E21"/>
    <w:rsid w:val="0022602C"/>
    <w:rsid w:val="00230180"/>
    <w:rsid w:val="00245571"/>
    <w:rsid w:val="002510C3"/>
    <w:rsid w:val="002C1E1A"/>
    <w:rsid w:val="002C6B7C"/>
    <w:rsid w:val="002E068C"/>
    <w:rsid w:val="00342096"/>
    <w:rsid w:val="00353A47"/>
    <w:rsid w:val="003773C0"/>
    <w:rsid w:val="003D3C4E"/>
    <w:rsid w:val="003D721B"/>
    <w:rsid w:val="003F3827"/>
    <w:rsid w:val="00407D6B"/>
    <w:rsid w:val="0045022B"/>
    <w:rsid w:val="00475B50"/>
    <w:rsid w:val="00477B3C"/>
    <w:rsid w:val="00480D1C"/>
    <w:rsid w:val="004D682B"/>
    <w:rsid w:val="00535FD8"/>
    <w:rsid w:val="005547A9"/>
    <w:rsid w:val="005B7FE5"/>
    <w:rsid w:val="006043D3"/>
    <w:rsid w:val="00610CDC"/>
    <w:rsid w:val="00612BC7"/>
    <w:rsid w:val="006340E6"/>
    <w:rsid w:val="0068199B"/>
    <w:rsid w:val="006831FC"/>
    <w:rsid w:val="006A622F"/>
    <w:rsid w:val="006C0466"/>
    <w:rsid w:val="006F4814"/>
    <w:rsid w:val="007123F1"/>
    <w:rsid w:val="0074061E"/>
    <w:rsid w:val="00797F25"/>
    <w:rsid w:val="007D789E"/>
    <w:rsid w:val="007F2C03"/>
    <w:rsid w:val="008070AF"/>
    <w:rsid w:val="00824F7D"/>
    <w:rsid w:val="008923D7"/>
    <w:rsid w:val="008C4E3F"/>
    <w:rsid w:val="009334B9"/>
    <w:rsid w:val="00946C55"/>
    <w:rsid w:val="009B20B3"/>
    <w:rsid w:val="009B3FBD"/>
    <w:rsid w:val="009C73A6"/>
    <w:rsid w:val="009E739F"/>
    <w:rsid w:val="00A25283"/>
    <w:rsid w:val="00A35211"/>
    <w:rsid w:val="00AB30E1"/>
    <w:rsid w:val="00AB5011"/>
    <w:rsid w:val="00AF4B4A"/>
    <w:rsid w:val="00B1008D"/>
    <w:rsid w:val="00B30B2E"/>
    <w:rsid w:val="00B41B36"/>
    <w:rsid w:val="00BA466A"/>
    <w:rsid w:val="00BA5479"/>
    <w:rsid w:val="00BC234F"/>
    <w:rsid w:val="00C11741"/>
    <w:rsid w:val="00CB3973"/>
    <w:rsid w:val="00CD59B2"/>
    <w:rsid w:val="00D0250B"/>
    <w:rsid w:val="00D46D8B"/>
    <w:rsid w:val="00E309AB"/>
    <w:rsid w:val="00E5255D"/>
    <w:rsid w:val="00E6447E"/>
    <w:rsid w:val="00E84F60"/>
    <w:rsid w:val="00F14780"/>
    <w:rsid w:val="00F5073F"/>
    <w:rsid w:val="00F5685F"/>
    <w:rsid w:val="00F74ED2"/>
    <w:rsid w:val="00F83C40"/>
    <w:rsid w:val="00FB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E37D"/>
  <w15:chartTrackingRefBased/>
  <w15:docId w15:val="{E6A9441F-0A13-47F4-BD96-C022129A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60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3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A4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D242E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80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C234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123F1"/>
    <w:pPr>
      <w:widowControl w:val="0"/>
      <w:autoSpaceDE w:val="0"/>
      <w:autoSpaceDN w:val="0"/>
      <w:spacing w:after="0" w:line="240" w:lineRule="auto"/>
      <w:ind w:left="44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C55D9016EE047BC4B8CD011D458B4" ma:contentTypeVersion="15" ma:contentTypeDescription="Create a new document." ma:contentTypeScope="" ma:versionID="2ae86c380bba9f219c899b1ea0e86a10">
  <xsd:schema xmlns:xsd="http://www.w3.org/2001/XMLSchema" xmlns:xs="http://www.w3.org/2001/XMLSchema" xmlns:p="http://schemas.microsoft.com/office/2006/metadata/properties" xmlns:ns3="43f32a73-a898-4ba7-9287-3cb75e7dae8d" xmlns:ns4="fadb3ca8-a347-4439-af95-d04ab7a568fd" targetNamespace="http://schemas.microsoft.com/office/2006/metadata/properties" ma:root="true" ma:fieldsID="8bbd5e6fa4c9d3501a63445daebc2b32" ns3:_="" ns4:_="">
    <xsd:import namespace="43f32a73-a898-4ba7-9287-3cb75e7dae8d"/>
    <xsd:import namespace="fadb3ca8-a347-4439-af95-d04ab7a568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2a73-a898-4ba7-9287-3cb75e7dae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3ca8-a347-4439-af95-d04ab7a5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db3ca8-a347-4439-af95-d04ab7a568fd" xsi:nil="true"/>
  </documentManagement>
</p:properties>
</file>

<file path=customXml/itemProps1.xml><?xml version="1.0" encoding="utf-8"?>
<ds:datastoreItem xmlns:ds="http://schemas.openxmlformats.org/officeDocument/2006/customXml" ds:itemID="{F535670D-E170-48E1-B819-9EA97933B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32a73-a898-4ba7-9287-3cb75e7dae8d"/>
    <ds:schemaRef ds:uri="fadb3ca8-a347-4439-af95-d04ab7a56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925E7-FC9A-4B3E-8564-4D83E3419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AED27-B356-4301-94FA-2C83ECAFD3A2}">
  <ds:schemaRefs>
    <ds:schemaRef ds:uri="http://schemas.microsoft.com/office/2006/documentManagement/types"/>
    <ds:schemaRef ds:uri="fadb3ca8-a347-4439-af95-d04ab7a568f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3f32a73-a898-4ba7-9287-3cb75e7dae8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Meshelle Headley</dc:creator>
  <cp:keywords/>
  <dc:description/>
  <cp:lastModifiedBy>James Muncey</cp:lastModifiedBy>
  <cp:revision>11</cp:revision>
  <cp:lastPrinted>2023-03-20T08:38:00Z</cp:lastPrinted>
  <dcterms:created xsi:type="dcterms:W3CDTF">2023-03-20T07:59:00Z</dcterms:created>
  <dcterms:modified xsi:type="dcterms:W3CDTF">2024-02-05T07:58:00Z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0x01010007CC55D9016EE047BC4B8CD011D458B4</vt:lpwstr>
  </property>
</Properties>
</file>