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81177D" w14:textId="198D5509" w:rsidR="00AE3D34" w:rsidRDefault="00526C9F">
      <w:r>
        <w:t xml:space="preserve">Kingfishers Timetable – </w:t>
      </w:r>
      <w:r w:rsidR="000010E0">
        <w:t>Spring 2</w:t>
      </w:r>
      <w:r w:rsidR="0075622C">
        <w:t xml:space="preserve"> </w:t>
      </w:r>
      <w:r w:rsidR="00994FCB">
        <w:t>2025</w:t>
      </w:r>
    </w:p>
    <w:tbl>
      <w:tblPr>
        <w:tblStyle w:val="TableGrid"/>
        <w:tblW w:w="14542" w:type="dxa"/>
        <w:tblLook w:val="04A0" w:firstRow="1" w:lastRow="0" w:firstColumn="1" w:lastColumn="0" w:noHBand="0" w:noVBand="1"/>
      </w:tblPr>
      <w:tblGrid>
        <w:gridCol w:w="1270"/>
        <w:gridCol w:w="1204"/>
        <w:gridCol w:w="881"/>
        <w:gridCol w:w="1231"/>
        <w:gridCol w:w="690"/>
        <w:gridCol w:w="1200"/>
        <w:gridCol w:w="686"/>
        <w:gridCol w:w="1805"/>
        <w:gridCol w:w="799"/>
        <w:gridCol w:w="1258"/>
        <w:gridCol w:w="1373"/>
        <w:gridCol w:w="386"/>
        <w:gridCol w:w="226"/>
        <w:gridCol w:w="444"/>
        <w:gridCol w:w="1089"/>
      </w:tblGrid>
      <w:tr w:rsidR="00C0084D" w14:paraId="1D62C896" w14:textId="77777777" w:rsidTr="00AD68C4">
        <w:tc>
          <w:tcPr>
            <w:tcW w:w="1270" w:type="dxa"/>
          </w:tcPr>
          <w:p w14:paraId="456F2214" w14:textId="77777777" w:rsidR="00E77566" w:rsidRDefault="00E77566"/>
        </w:tc>
        <w:tc>
          <w:tcPr>
            <w:tcW w:w="1204" w:type="dxa"/>
          </w:tcPr>
          <w:p w14:paraId="537B22EB" w14:textId="77777777" w:rsidR="00E77566" w:rsidRDefault="00E77566">
            <w:r>
              <w:t>8.45-9.00</w:t>
            </w:r>
          </w:p>
        </w:tc>
        <w:tc>
          <w:tcPr>
            <w:tcW w:w="2112" w:type="dxa"/>
            <w:gridSpan w:val="2"/>
          </w:tcPr>
          <w:p w14:paraId="35F7806A" w14:textId="6299C565" w:rsidR="00E77566" w:rsidRDefault="00E77566">
            <w:r>
              <w:t>9.00-10.30</w:t>
            </w:r>
          </w:p>
        </w:tc>
        <w:tc>
          <w:tcPr>
            <w:tcW w:w="2576" w:type="dxa"/>
            <w:gridSpan w:val="3"/>
          </w:tcPr>
          <w:p w14:paraId="525FA754" w14:textId="7368C20F" w:rsidR="00E77566" w:rsidRDefault="00E77566">
            <w:r>
              <w:t>10.45-11.45</w:t>
            </w:r>
          </w:p>
        </w:tc>
        <w:tc>
          <w:tcPr>
            <w:tcW w:w="1805" w:type="dxa"/>
          </w:tcPr>
          <w:p w14:paraId="2103A536" w14:textId="036AFF89" w:rsidR="00E77566" w:rsidRDefault="00E77566">
            <w:r>
              <w:t>11.45-12.15</w:t>
            </w:r>
          </w:p>
        </w:tc>
        <w:tc>
          <w:tcPr>
            <w:tcW w:w="799" w:type="dxa"/>
          </w:tcPr>
          <w:p w14:paraId="23E5D486" w14:textId="1789F9A7" w:rsidR="00E77566" w:rsidRDefault="00E77566">
            <w:r>
              <w:t>12.15-1.10</w:t>
            </w:r>
          </w:p>
        </w:tc>
        <w:tc>
          <w:tcPr>
            <w:tcW w:w="1258" w:type="dxa"/>
          </w:tcPr>
          <w:p w14:paraId="238545FD" w14:textId="1C97610A" w:rsidR="00E77566" w:rsidRDefault="009F3E12">
            <w:r>
              <w:t>1.10-1.3</w:t>
            </w:r>
            <w:r w:rsidR="00E77566">
              <w:t>0</w:t>
            </w:r>
          </w:p>
        </w:tc>
        <w:tc>
          <w:tcPr>
            <w:tcW w:w="1373" w:type="dxa"/>
          </w:tcPr>
          <w:p w14:paraId="5CA5CC13" w14:textId="485D72F3" w:rsidR="00E77566" w:rsidRDefault="009F3E12">
            <w:r>
              <w:t>1.30-2.30</w:t>
            </w:r>
          </w:p>
        </w:tc>
        <w:tc>
          <w:tcPr>
            <w:tcW w:w="2145" w:type="dxa"/>
            <w:gridSpan w:val="4"/>
          </w:tcPr>
          <w:p w14:paraId="5F92CA2B" w14:textId="61D58AAF" w:rsidR="00E77566" w:rsidRDefault="009F3E12">
            <w:r>
              <w:t>2.3</w:t>
            </w:r>
            <w:r w:rsidR="00E77566">
              <w:t>0-2.50</w:t>
            </w:r>
          </w:p>
        </w:tc>
      </w:tr>
      <w:tr w:rsidR="00C0084D" w14:paraId="1C448873" w14:textId="77777777" w:rsidTr="00AD68C4">
        <w:tc>
          <w:tcPr>
            <w:tcW w:w="1270" w:type="dxa"/>
            <w:shd w:val="clear" w:color="auto" w:fill="auto"/>
          </w:tcPr>
          <w:p w14:paraId="71B5EAB8" w14:textId="77777777" w:rsidR="00FF4C59" w:rsidRPr="00DB40DB" w:rsidRDefault="00FF4C59">
            <w:r w:rsidRPr="00DB40DB">
              <w:t xml:space="preserve">Monday </w:t>
            </w:r>
          </w:p>
        </w:tc>
        <w:tc>
          <w:tcPr>
            <w:tcW w:w="1204" w:type="dxa"/>
            <w:shd w:val="clear" w:color="auto" w:fill="auto"/>
          </w:tcPr>
          <w:p w14:paraId="2ACA3862" w14:textId="33937B18" w:rsidR="00FF4C59" w:rsidRPr="00DB40DB" w:rsidRDefault="00FF4C59" w:rsidP="006D3895">
            <w:r w:rsidRPr="00DB40DB">
              <w:t xml:space="preserve">Timestable Rockstars  </w:t>
            </w:r>
          </w:p>
        </w:tc>
        <w:tc>
          <w:tcPr>
            <w:tcW w:w="2112" w:type="dxa"/>
            <w:gridSpan w:val="2"/>
            <w:shd w:val="clear" w:color="auto" w:fill="auto"/>
          </w:tcPr>
          <w:p w14:paraId="279E8C69" w14:textId="557E947A" w:rsidR="00FF4C59" w:rsidRPr="005D43A4" w:rsidRDefault="00FF4C59" w:rsidP="00020446">
            <w:pPr>
              <w:jc w:val="center"/>
              <w:rPr>
                <w:rFonts w:cs="Arial"/>
                <w:bCs/>
                <w:szCs w:val="18"/>
              </w:rPr>
            </w:pPr>
            <w:r w:rsidRPr="005D43A4">
              <w:rPr>
                <w:rFonts w:cs="Arial"/>
                <w:bCs/>
                <w:szCs w:val="18"/>
              </w:rPr>
              <w:t>Swimming/</w:t>
            </w:r>
          </w:p>
          <w:p w14:paraId="087D4EC6" w14:textId="77777777" w:rsidR="00FF4C59" w:rsidRPr="005D43A4" w:rsidRDefault="00FF4C59" w:rsidP="006D632F">
            <w:pPr>
              <w:jc w:val="center"/>
              <w:rPr>
                <w:bCs/>
              </w:rPr>
            </w:pPr>
            <w:r w:rsidRPr="005D43A4">
              <w:rPr>
                <w:bCs/>
              </w:rPr>
              <w:t xml:space="preserve">Reading </w:t>
            </w:r>
          </w:p>
          <w:p w14:paraId="34311924" w14:textId="00C52EBC" w:rsidR="00FF4C59" w:rsidRPr="005D43A4" w:rsidRDefault="00FF4C59" w:rsidP="00020446">
            <w:pPr>
              <w:jc w:val="center"/>
              <w:rPr>
                <w:rFonts w:cs="Arial"/>
                <w:bCs/>
                <w:szCs w:val="18"/>
              </w:rPr>
            </w:pPr>
          </w:p>
        </w:tc>
        <w:tc>
          <w:tcPr>
            <w:tcW w:w="2576" w:type="dxa"/>
            <w:gridSpan w:val="3"/>
            <w:shd w:val="clear" w:color="auto" w:fill="auto"/>
          </w:tcPr>
          <w:p w14:paraId="4E3A6B79" w14:textId="0DEFF8CE" w:rsidR="00FF4C59" w:rsidRPr="005D43A4" w:rsidRDefault="00FF4C59" w:rsidP="0041362E">
            <w:pPr>
              <w:jc w:val="center"/>
              <w:rPr>
                <w:bCs/>
              </w:rPr>
            </w:pPr>
            <w:r w:rsidRPr="005D43A4">
              <w:rPr>
                <w:bCs/>
              </w:rPr>
              <w:t>Maths</w:t>
            </w:r>
          </w:p>
          <w:p w14:paraId="2193BB8A" w14:textId="420E119D" w:rsidR="00FF4C59" w:rsidRPr="005D43A4" w:rsidRDefault="00CC1B71" w:rsidP="0041362E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Identify parts and whole</w:t>
            </w:r>
          </w:p>
        </w:tc>
        <w:tc>
          <w:tcPr>
            <w:tcW w:w="1805" w:type="dxa"/>
            <w:shd w:val="clear" w:color="auto" w:fill="auto"/>
          </w:tcPr>
          <w:p w14:paraId="2342D2AD" w14:textId="77777777" w:rsidR="00FF4C59" w:rsidRPr="005D43A4" w:rsidRDefault="00FF4C59" w:rsidP="00F825AD">
            <w:pPr>
              <w:autoSpaceDE w:val="0"/>
              <w:autoSpaceDN w:val="0"/>
              <w:adjustRightInd w:val="0"/>
              <w:jc w:val="center"/>
            </w:pPr>
            <w:r w:rsidRPr="005D43A4">
              <w:t>English</w:t>
            </w:r>
          </w:p>
          <w:p w14:paraId="5EAB9759" w14:textId="429DB071" w:rsidR="00FF4C59" w:rsidRPr="005D43A4" w:rsidRDefault="00FB793F" w:rsidP="00ED00D6">
            <w:pPr>
              <w:jc w:val="center"/>
            </w:pPr>
            <w:r w:rsidRPr="00ED00D6">
              <w:t xml:space="preserve">Identify main ideas drawn from more than one paragraph and summarise </w:t>
            </w:r>
          </w:p>
        </w:tc>
        <w:tc>
          <w:tcPr>
            <w:tcW w:w="799" w:type="dxa"/>
            <w:shd w:val="clear" w:color="auto" w:fill="auto"/>
          </w:tcPr>
          <w:p w14:paraId="77DA2C10" w14:textId="77777777" w:rsidR="00FF4C59" w:rsidRPr="00F2138F" w:rsidRDefault="00FF4C59" w:rsidP="00645B23">
            <w:pPr>
              <w:jc w:val="center"/>
            </w:pPr>
            <w:r w:rsidRPr="00F2138F">
              <w:t>L</w:t>
            </w:r>
          </w:p>
        </w:tc>
        <w:tc>
          <w:tcPr>
            <w:tcW w:w="1258" w:type="dxa"/>
            <w:shd w:val="clear" w:color="auto" w:fill="auto"/>
          </w:tcPr>
          <w:p w14:paraId="460FB338" w14:textId="5619ADD2" w:rsidR="00FF4C59" w:rsidRPr="00F2138F" w:rsidRDefault="00FF4C59" w:rsidP="00C3337D">
            <w:pPr>
              <w:jc w:val="center"/>
            </w:pPr>
            <w:r w:rsidRPr="00F2138F">
              <w:t>English continued:</w:t>
            </w:r>
          </w:p>
        </w:tc>
        <w:tc>
          <w:tcPr>
            <w:tcW w:w="2429" w:type="dxa"/>
            <w:gridSpan w:val="4"/>
            <w:shd w:val="clear" w:color="auto" w:fill="auto"/>
          </w:tcPr>
          <w:p w14:paraId="227C0D30" w14:textId="77777777" w:rsidR="00FF4C59" w:rsidRPr="006E1DF8" w:rsidRDefault="00FF4C59" w:rsidP="00F825AD">
            <w:pPr>
              <w:jc w:val="center"/>
            </w:pPr>
            <w:r>
              <w:rPr>
                <w:rFonts w:cstheme="minorHAnsi"/>
              </w:rPr>
              <w:t xml:space="preserve">History </w:t>
            </w:r>
          </w:p>
          <w:p w14:paraId="571C50C7" w14:textId="77777777" w:rsidR="0081254F" w:rsidRDefault="00FF4C59" w:rsidP="00FF4C59">
            <w:pPr>
              <w:jc w:val="center"/>
            </w:pPr>
            <w:r>
              <w:t>Anglo-Saxons</w:t>
            </w:r>
          </w:p>
          <w:p w14:paraId="21BAF208" w14:textId="511E1383" w:rsidR="00FF4C59" w:rsidRPr="006E1DF8" w:rsidRDefault="007C49E5" w:rsidP="00FF4C59">
            <w:pPr>
              <w:jc w:val="center"/>
            </w:pPr>
            <w:r>
              <w:t>Consolidating</w:t>
            </w:r>
          </w:p>
        </w:tc>
        <w:tc>
          <w:tcPr>
            <w:tcW w:w="1089" w:type="dxa"/>
            <w:shd w:val="clear" w:color="auto" w:fill="auto"/>
          </w:tcPr>
          <w:p w14:paraId="645AA645" w14:textId="7A48C42D" w:rsidR="00FF4C59" w:rsidRPr="006E1DF8" w:rsidRDefault="00FF4C59" w:rsidP="00972962">
            <w:pPr>
              <w:jc w:val="center"/>
            </w:pPr>
            <w:r w:rsidRPr="006E1DF8">
              <w:t>2.55-3.10</w:t>
            </w:r>
          </w:p>
          <w:p w14:paraId="37506AA4" w14:textId="2317D532" w:rsidR="00FF4C59" w:rsidRPr="006E1DF8" w:rsidRDefault="00FF4C59" w:rsidP="00972962">
            <w:pPr>
              <w:jc w:val="center"/>
            </w:pPr>
            <w:r w:rsidRPr="006E1DF8">
              <w:t xml:space="preserve">Assembly </w:t>
            </w:r>
          </w:p>
          <w:p w14:paraId="0EE903D4" w14:textId="015BBC38" w:rsidR="00FF4C59" w:rsidRPr="006E1DF8" w:rsidRDefault="00FF4C59" w:rsidP="00262E93">
            <w:pPr>
              <w:jc w:val="center"/>
            </w:pPr>
            <w:r w:rsidRPr="006E1DF8">
              <w:t xml:space="preserve"> </w:t>
            </w:r>
          </w:p>
        </w:tc>
      </w:tr>
      <w:tr w:rsidR="00AD68C4" w14:paraId="7EBF4817" w14:textId="77777777" w:rsidTr="00AD68C4">
        <w:trPr>
          <w:trHeight w:val="1050"/>
        </w:trPr>
        <w:tc>
          <w:tcPr>
            <w:tcW w:w="1270" w:type="dxa"/>
            <w:shd w:val="clear" w:color="auto" w:fill="auto"/>
          </w:tcPr>
          <w:p w14:paraId="0C33729B" w14:textId="77777777" w:rsidR="00AD68C4" w:rsidRPr="00DB40DB" w:rsidRDefault="00AD68C4">
            <w:r w:rsidRPr="00DB40DB">
              <w:t>Tuesday</w:t>
            </w:r>
          </w:p>
        </w:tc>
        <w:tc>
          <w:tcPr>
            <w:tcW w:w="1204" w:type="dxa"/>
            <w:shd w:val="clear" w:color="auto" w:fill="auto"/>
          </w:tcPr>
          <w:p w14:paraId="6A730600" w14:textId="6C5D88A9" w:rsidR="00AD68C4" w:rsidRPr="00DB40DB" w:rsidRDefault="00AD68C4" w:rsidP="004013AF">
            <w:r w:rsidRPr="00DB40DB">
              <w:t>Numbots</w:t>
            </w:r>
          </w:p>
        </w:tc>
        <w:tc>
          <w:tcPr>
            <w:tcW w:w="881" w:type="dxa"/>
            <w:shd w:val="clear" w:color="auto" w:fill="auto"/>
          </w:tcPr>
          <w:p w14:paraId="5BB52CCC" w14:textId="77777777" w:rsidR="00AD68C4" w:rsidRPr="005D43A4" w:rsidRDefault="00AD68C4" w:rsidP="00881068">
            <w:pPr>
              <w:autoSpaceDE w:val="0"/>
              <w:autoSpaceDN w:val="0"/>
              <w:adjustRightInd w:val="0"/>
              <w:jc w:val="center"/>
            </w:pPr>
            <w:r w:rsidRPr="005D43A4">
              <w:t>Sing Up</w:t>
            </w:r>
          </w:p>
          <w:p w14:paraId="66287AAA" w14:textId="054E31D1" w:rsidR="00AD68C4" w:rsidRPr="005D43A4" w:rsidRDefault="00AD68C4" w:rsidP="00881068">
            <w:pPr>
              <w:autoSpaceDE w:val="0"/>
              <w:autoSpaceDN w:val="0"/>
              <w:adjustRightInd w:val="0"/>
              <w:jc w:val="center"/>
            </w:pPr>
            <w:r w:rsidRPr="005D43A4">
              <w:t xml:space="preserve">Session </w:t>
            </w:r>
          </w:p>
          <w:p w14:paraId="524CC372" w14:textId="65DD67E4" w:rsidR="00AD68C4" w:rsidRPr="005D43A4" w:rsidRDefault="00AD68C4" w:rsidP="0088106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</w:rPr>
            </w:pPr>
          </w:p>
        </w:tc>
        <w:tc>
          <w:tcPr>
            <w:tcW w:w="1231" w:type="dxa"/>
            <w:shd w:val="clear" w:color="auto" w:fill="auto"/>
          </w:tcPr>
          <w:p w14:paraId="0F4D112F" w14:textId="37399331" w:rsidR="00AD68C4" w:rsidRPr="005D43A4" w:rsidRDefault="00AD68C4" w:rsidP="0002044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</w:rPr>
            </w:pPr>
            <w:r w:rsidRPr="005D43A4">
              <w:rPr>
                <w:rFonts w:cs="Arial"/>
                <w:bCs/>
                <w:szCs w:val="18"/>
              </w:rPr>
              <w:t>Swimming/ SPaG</w:t>
            </w:r>
          </w:p>
        </w:tc>
        <w:tc>
          <w:tcPr>
            <w:tcW w:w="2576" w:type="dxa"/>
            <w:gridSpan w:val="3"/>
            <w:shd w:val="clear" w:color="auto" w:fill="auto"/>
          </w:tcPr>
          <w:p w14:paraId="06A5C17B" w14:textId="77777777" w:rsidR="00ED00D6" w:rsidRDefault="00AD68C4" w:rsidP="00ED00D6">
            <w:pPr>
              <w:pStyle w:val="Default"/>
              <w:jc w:val="center"/>
              <w:rPr>
                <w:rFonts w:asciiTheme="minorHAnsi" w:hAnsiTheme="minorHAnsi" w:cstheme="minorHAnsi"/>
                <w:sz w:val="22"/>
              </w:rPr>
            </w:pPr>
            <w:r w:rsidRPr="005D43A4">
              <w:rPr>
                <w:rFonts w:asciiTheme="minorHAnsi" w:hAnsiTheme="minorHAnsi" w:cstheme="minorHAnsi"/>
                <w:sz w:val="22"/>
              </w:rPr>
              <w:t>English</w:t>
            </w:r>
          </w:p>
          <w:p w14:paraId="68EC10F0" w14:textId="59425856" w:rsidR="00AD68C4" w:rsidRPr="00ED00D6" w:rsidRDefault="00FB793F" w:rsidP="00ED00D6">
            <w:pPr>
              <w:pStyle w:val="Default"/>
              <w:jc w:val="center"/>
              <w:rPr>
                <w:rFonts w:asciiTheme="minorHAnsi" w:hAnsiTheme="minorHAnsi" w:cstheme="minorHAnsi"/>
                <w:sz w:val="20"/>
              </w:rPr>
            </w:pPr>
            <w:r w:rsidRPr="00ED00D6">
              <w:rPr>
                <w:rFonts w:asciiTheme="minorHAnsi" w:hAnsiTheme="minorHAnsi" w:cstheme="minorHAnsi"/>
                <w:sz w:val="22"/>
              </w:rPr>
              <w:t>Use adverbs to express time, place and cause</w:t>
            </w:r>
          </w:p>
        </w:tc>
        <w:tc>
          <w:tcPr>
            <w:tcW w:w="1805" w:type="dxa"/>
            <w:shd w:val="clear" w:color="auto" w:fill="auto"/>
          </w:tcPr>
          <w:p w14:paraId="42B43F06" w14:textId="30CF4F81" w:rsidR="00AD68C4" w:rsidRPr="005D43A4" w:rsidRDefault="00AD68C4" w:rsidP="00024EF6">
            <w:pPr>
              <w:jc w:val="center"/>
            </w:pPr>
            <w:r w:rsidRPr="005D43A4">
              <w:t>Maths</w:t>
            </w:r>
          </w:p>
          <w:p w14:paraId="4E25D85C" w14:textId="21D7D240" w:rsidR="00AD68C4" w:rsidRPr="005D43A4" w:rsidRDefault="00245B30" w:rsidP="006E1DF8">
            <w:pPr>
              <w:spacing w:after="100" w:afterAutospacing="1"/>
              <w:jc w:val="center"/>
              <w:outlineLvl w:val="2"/>
              <w:rPr>
                <w:rFonts w:cstheme="minorHAnsi"/>
              </w:rPr>
            </w:pPr>
            <w:r>
              <w:rPr>
                <w:rFonts w:cstheme="minorHAnsi"/>
              </w:rPr>
              <w:t>Explain part and whole</w:t>
            </w:r>
          </w:p>
        </w:tc>
        <w:tc>
          <w:tcPr>
            <w:tcW w:w="799" w:type="dxa"/>
            <w:shd w:val="clear" w:color="auto" w:fill="auto"/>
          </w:tcPr>
          <w:p w14:paraId="1CEA2DD8" w14:textId="77777777" w:rsidR="00AD68C4" w:rsidRPr="00F2138F" w:rsidRDefault="00AD68C4" w:rsidP="00645B23">
            <w:pPr>
              <w:jc w:val="center"/>
            </w:pPr>
            <w:r w:rsidRPr="00F2138F">
              <w:t>U</w:t>
            </w:r>
          </w:p>
        </w:tc>
        <w:tc>
          <w:tcPr>
            <w:tcW w:w="1258" w:type="dxa"/>
            <w:shd w:val="clear" w:color="auto" w:fill="auto"/>
          </w:tcPr>
          <w:p w14:paraId="31DEA4AD" w14:textId="693B95CF" w:rsidR="00AD68C4" w:rsidRPr="00F2138F" w:rsidRDefault="00AD68C4" w:rsidP="009F3E12">
            <w:pPr>
              <w:jc w:val="center"/>
            </w:pPr>
            <w:r w:rsidRPr="00F2138F">
              <w:t>Maths continued:</w:t>
            </w:r>
          </w:p>
          <w:p w14:paraId="3E0FBE0B" w14:textId="431FD67C" w:rsidR="00AD68C4" w:rsidRPr="00F2138F" w:rsidRDefault="00AD68C4" w:rsidP="009F3E12">
            <w:pPr>
              <w:jc w:val="center"/>
            </w:pPr>
          </w:p>
        </w:tc>
        <w:tc>
          <w:tcPr>
            <w:tcW w:w="1759" w:type="dxa"/>
            <w:gridSpan w:val="2"/>
            <w:shd w:val="clear" w:color="auto" w:fill="auto"/>
          </w:tcPr>
          <w:p w14:paraId="2A62DFD9" w14:textId="77777777" w:rsidR="00AD68C4" w:rsidRDefault="00AD68C4" w:rsidP="0001591B">
            <w:pPr>
              <w:jc w:val="center"/>
            </w:pPr>
            <w:r>
              <w:t>VIPERS:</w:t>
            </w:r>
          </w:p>
          <w:p w14:paraId="7C24F0DA" w14:textId="5CEE0605" w:rsidR="00AD68C4" w:rsidRPr="006E1DF8" w:rsidRDefault="00AD68C4" w:rsidP="0001591B">
            <w:pPr>
              <w:jc w:val="center"/>
            </w:pPr>
            <w:r>
              <w:t>Varjak Paw</w:t>
            </w:r>
          </w:p>
        </w:tc>
        <w:tc>
          <w:tcPr>
            <w:tcW w:w="1759" w:type="dxa"/>
            <w:gridSpan w:val="3"/>
            <w:shd w:val="clear" w:color="auto" w:fill="auto"/>
          </w:tcPr>
          <w:p w14:paraId="082DE4FB" w14:textId="77777777" w:rsidR="00F96E88" w:rsidRPr="006E1DF8" w:rsidRDefault="00F96E88" w:rsidP="00F96E88">
            <w:pPr>
              <w:jc w:val="center"/>
            </w:pPr>
            <w:r w:rsidRPr="006E1DF8">
              <w:t>2.20-3.10</w:t>
            </w:r>
          </w:p>
          <w:p w14:paraId="3BB736D4" w14:textId="63B62029" w:rsidR="00AD68C4" w:rsidRPr="006E1DF8" w:rsidRDefault="00F96E88" w:rsidP="00F96E88">
            <w:pPr>
              <w:jc w:val="center"/>
            </w:pPr>
            <w:r>
              <w:t>Spellings</w:t>
            </w:r>
          </w:p>
        </w:tc>
      </w:tr>
      <w:tr w:rsidR="00320D97" w14:paraId="45632CB1" w14:textId="77777777" w:rsidTr="00AC3FCE">
        <w:trPr>
          <w:trHeight w:val="1264"/>
        </w:trPr>
        <w:tc>
          <w:tcPr>
            <w:tcW w:w="14542" w:type="dxa"/>
            <w:gridSpan w:val="15"/>
            <w:shd w:val="clear" w:color="auto" w:fill="auto"/>
          </w:tcPr>
          <w:p w14:paraId="7FB45D10" w14:textId="4045B45F" w:rsidR="00320D97" w:rsidRPr="006E1DF8" w:rsidRDefault="00320D97" w:rsidP="00E90246">
            <w:pPr>
              <w:shd w:val="clear" w:color="auto" w:fill="FFFF00"/>
              <w:jc w:val="center"/>
            </w:pPr>
            <w:r>
              <w:t>Faith tour</w:t>
            </w:r>
            <w:r w:rsidRPr="006E1DF8">
              <w:t xml:space="preserve"> </w:t>
            </w:r>
          </w:p>
        </w:tc>
      </w:tr>
      <w:tr w:rsidR="00320D97" w14:paraId="4C337934" w14:textId="77777777" w:rsidTr="00B81821">
        <w:trPr>
          <w:trHeight w:val="1268"/>
        </w:trPr>
        <w:tc>
          <w:tcPr>
            <w:tcW w:w="1270" w:type="dxa"/>
            <w:shd w:val="clear" w:color="auto" w:fill="auto"/>
          </w:tcPr>
          <w:p w14:paraId="08B66223" w14:textId="77777777" w:rsidR="00320D97" w:rsidRPr="00DB40DB" w:rsidRDefault="00320D97">
            <w:r w:rsidRPr="00DB40DB">
              <w:t>Thursday</w:t>
            </w:r>
          </w:p>
        </w:tc>
        <w:tc>
          <w:tcPr>
            <w:tcW w:w="1204" w:type="dxa"/>
            <w:shd w:val="clear" w:color="auto" w:fill="auto"/>
          </w:tcPr>
          <w:p w14:paraId="0DB2EF31" w14:textId="77777777" w:rsidR="00320D97" w:rsidRPr="00DB40DB" w:rsidRDefault="00320D97" w:rsidP="008D57DC">
            <w:r w:rsidRPr="00DB40DB">
              <w:t xml:space="preserve">Numbots </w:t>
            </w:r>
          </w:p>
          <w:p w14:paraId="57DF9867" w14:textId="6917ADEA" w:rsidR="00320D97" w:rsidRPr="00DB40DB" w:rsidRDefault="00320D97" w:rsidP="006F7CDC"/>
        </w:tc>
        <w:tc>
          <w:tcPr>
            <w:tcW w:w="2112" w:type="dxa"/>
            <w:gridSpan w:val="2"/>
            <w:shd w:val="clear" w:color="auto" w:fill="auto"/>
          </w:tcPr>
          <w:p w14:paraId="325B2B67" w14:textId="77777777" w:rsidR="00320D97" w:rsidRPr="005D43A4" w:rsidRDefault="00320D97" w:rsidP="00020446">
            <w:pPr>
              <w:jc w:val="center"/>
              <w:rPr>
                <w:rFonts w:cstheme="minorHAnsi"/>
              </w:rPr>
            </w:pPr>
            <w:r w:rsidRPr="005D43A4">
              <w:rPr>
                <w:rFonts w:cstheme="minorHAnsi"/>
              </w:rPr>
              <w:t>Maths</w:t>
            </w:r>
          </w:p>
          <w:p w14:paraId="233E3887" w14:textId="656F1D8C" w:rsidR="00320D97" w:rsidRPr="005D43A4" w:rsidRDefault="00320D97" w:rsidP="000204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Size of a part in relation to a whole</w:t>
            </w:r>
          </w:p>
        </w:tc>
        <w:tc>
          <w:tcPr>
            <w:tcW w:w="690" w:type="dxa"/>
            <w:shd w:val="clear" w:color="auto" w:fill="auto"/>
          </w:tcPr>
          <w:p w14:paraId="250B519C" w14:textId="77777777" w:rsidR="00320D97" w:rsidRPr="005D43A4" w:rsidRDefault="00320D97" w:rsidP="00645B23">
            <w:pPr>
              <w:jc w:val="center"/>
            </w:pPr>
            <w:r w:rsidRPr="005D43A4">
              <w:t>Daily</w:t>
            </w:r>
          </w:p>
          <w:p w14:paraId="3E469AD9" w14:textId="77777777" w:rsidR="00320D97" w:rsidRPr="005D43A4" w:rsidRDefault="00320D97" w:rsidP="00645B23">
            <w:pPr>
              <w:jc w:val="center"/>
            </w:pPr>
            <w:r w:rsidRPr="005D43A4">
              <w:t>Mile</w:t>
            </w:r>
          </w:p>
        </w:tc>
        <w:tc>
          <w:tcPr>
            <w:tcW w:w="1200" w:type="dxa"/>
            <w:shd w:val="clear" w:color="auto" w:fill="auto"/>
          </w:tcPr>
          <w:p w14:paraId="039A3C65" w14:textId="3006A7EC" w:rsidR="00320D97" w:rsidRPr="005D43A4" w:rsidRDefault="00320D97" w:rsidP="00CC30D7">
            <w:pPr>
              <w:pStyle w:val="Default"/>
              <w:jc w:val="center"/>
              <w:rPr>
                <w:rFonts w:asciiTheme="minorHAnsi" w:hAnsiTheme="minorHAnsi"/>
                <w:bCs/>
                <w:sz w:val="22"/>
                <w:szCs w:val="18"/>
              </w:rPr>
            </w:pPr>
            <w:r w:rsidRPr="005D43A4">
              <w:rPr>
                <w:rFonts w:asciiTheme="minorHAnsi" w:hAnsiTheme="minorHAnsi"/>
                <w:sz w:val="22"/>
              </w:rPr>
              <w:t xml:space="preserve">Computing </w:t>
            </w:r>
          </w:p>
          <w:p w14:paraId="4804E6E4" w14:textId="71DA5555" w:rsidR="00320D97" w:rsidRPr="005D43A4" w:rsidRDefault="00320D97" w:rsidP="0087158F">
            <w:pPr>
              <w:pStyle w:val="Default"/>
              <w:jc w:val="center"/>
              <w:rPr>
                <w:rFonts w:ascii="Calibri" w:hAnsi="Calibri" w:cs="Calibri"/>
              </w:rPr>
            </w:pPr>
          </w:p>
        </w:tc>
        <w:tc>
          <w:tcPr>
            <w:tcW w:w="686" w:type="dxa"/>
            <w:shd w:val="clear" w:color="auto" w:fill="auto"/>
          </w:tcPr>
          <w:p w14:paraId="40C02202" w14:textId="77777777" w:rsidR="00320D97" w:rsidRPr="005D43A4" w:rsidRDefault="00320D97" w:rsidP="0087158F">
            <w:pPr>
              <w:pStyle w:val="Default"/>
              <w:jc w:val="center"/>
              <w:rPr>
                <w:rFonts w:asciiTheme="minorHAnsi" w:hAnsiTheme="minorHAnsi" w:cstheme="minorHAnsi"/>
                <w:sz w:val="20"/>
              </w:rPr>
            </w:pPr>
            <w:r w:rsidRPr="005D43A4">
              <w:rPr>
                <w:rFonts w:asciiTheme="minorHAnsi" w:hAnsiTheme="minorHAnsi" w:cstheme="minorHAnsi"/>
                <w:sz w:val="20"/>
              </w:rPr>
              <w:t>Break</w:t>
            </w:r>
          </w:p>
          <w:p w14:paraId="62781446" w14:textId="264FE28A" w:rsidR="00320D97" w:rsidRPr="005D43A4" w:rsidRDefault="00320D97" w:rsidP="0087158F">
            <w:pPr>
              <w:pStyle w:val="Default"/>
              <w:jc w:val="center"/>
              <w:rPr>
                <w:rFonts w:ascii="Calibri" w:hAnsi="Calibri" w:cs="Calibri"/>
              </w:rPr>
            </w:pPr>
            <w:r w:rsidRPr="005D43A4">
              <w:rPr>
                <w:rFonts w:asciiTheme="minorHAnsi" w:hAnsiTheme="minorHAnsi" w:cstheme="minorHAnsi"/>
                <w:sz w:val="20"/>
              </w:rPr>
              <w:t>11-11.15</w:t>
            </w:r>
          </w:p>
        </w:tc>
        <w:tc>
          <w:tcPr>
            <w:tcW w:w="7380" w:type="dxa"/>
            <w:gridSpan w:val="8"/>
            <w:shd w:val="clear" w:color="auto" w:fill="auto"/>
          </w:tcPr>
          <w:p w14:paraId="1ECA267E" w14:textId="6095EBCD" w:rsidR="00320D97" w:rsidRPr="006E1DF8" w:rsidRDefault="00320D97" w:rsidP="00836444">
            <w:pPr>
              <w:jc w:val="center"/>
            </w:pPr>
            <w:r>
              <w:t>Multi-sports</w:t>
            </w:r>
            <w:bookmarkStart w:id="0" w:name="_GoBack"/>
            <w:bookmarkEnd w:id="0"/>
            <w:r>
              <w:t xml:space="preserve"> </w:t>
            </w:r>
          </w:p>
        </w:tc>
      </w:tr>
      <w:tr w:rsidR="00696D1B" w14:paraId="6E63705E" w14:textId="77777777" w:rsidTr="00AD68C4">
        <w:tc>
          <w:tcPr>
            <w:tcW w:w="1270" w:type="dxa"/>
            <w:shd w:val="clear" w:color="auto" w:fill="auto"/>
          </w:tcPr>
          <w:p w14:paraId="6DBD9A07" w14:textId="77777777" w:rsidR="00E77566" w:rsidRPr="00DB40DB" w:rsidRDefault="00E77566" w:rsidP="00646EE7">
            <w:r w:rsidRPr="00DB40DB">
              <w:t>Friday</w:t>
            </w:r>
          </w:p>
        </w:tc>
        <w:tc>
          <w:tcPr>
            <w:tcW w:w="1204" w:type="dxa"/>
            <w:shd w:val="clear" w:color="auto" w:fill="auto"/>
          </w:tcPr>
          <w:p w14:paraId="496BCA10" w14:textId="77777777" w:rsidR="00E77566" w:rsidRPr="00DB40DB" w:rsidRDefault="00E77566" w:rsidP="008D57DC">
            <w:r w:rsidRPr="00DB40DB">
              <w:t>Spelling Shed</w:t>
            </w:r>
          </w:p>
          <w:p w14:paraId="042956AD" w14:textId="1ED0C03E" w:rsidR="00E77566" w:rsidRPr="00DB40DB" w:rsidRDefault="00E77566" w:rsidP="00646EE7">
            <w:r w:rsidRPr="00DB40DB">
              <w:t xml:space="preserve"> </w:t>
            </w:r>
          </w:p>
          <w:p w14:paraId="215354CF" w14:textId="3ECCE4DD" w:rsidR="00E77566" w:rsidRPr="00DB40DB" w:rsidRDefault="00E77566" w:rsidP="00646EE7"/>
        </w:tc>
        <w:tc>
          <w:tcPr>
            <w:tcW w:w="2112" w:type="dxa"/>
            <w:gridSpan w:val="2"/>
            <w:shd w:val="clear" w:color="auto" w:fill="auto"/>
          </w:tcPr>
          <w:p w14:paraId="698E2D55" w14:textId="70744F19" w:rsidR="00E77566" w:rsidRDefault="00E77566" w:rsidP="00020446">
            <w:pPr>
              <w:jc w:val="center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>Swimming/</w:t>
            </w:r>
          </w:p>
          <w:p w14:paraId="390B6B51" w14:textId="6649BD4E" w:rsidR="00E77566" w:rsidRPr="00DB40DB" w:rsidRDefault="002779D5" w:rsidP="00020446">
            <w:pPr>
              <w:jc w:val="center"/>
              <w:rPr>
                <w:rFonts w:cstheme="minorHAnsi"/>
              </w:rPr>
            </w:pPr>
            <w:r w:rsidRPr="006E1DF8">
              <w:t>Timestables and dictation</w:t>
            </w:r>
          </w:p>
          <w:p w14:paraId="53144728" w14:textId="27B087A0" w:rsidR="00E77566" w:rsidRPr="00DB40DB" w:rsidRDefault="00E77566" w:rsidP="00881068">
            <w:pPr>
              <w:jc w:val="center"/>
            </w:pPr>
          </w:p>
        </w:tc>
        <w:tc>
          <w:tcPr>
            <w:tcW w:w="2576" w:type="dxa"/>
            <w:gridSpan w:val="3"/>
            <w:shd w:val="clear" w:color="auto" w:fill="auto"/>
          </w:tcPr>
          <w:p w14:paraId="22E3EA82" w14:textId="7E7E89C0" w:rsidR="00E77566" w:rsidRPr="00DB40DB" w:rsidRDefault="00E77566" w:rsidP="00646EE7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B40D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French </w:t>
            </w:r>
          </w:p>
          <w:p w14:paraId="06D0F8BC" w14:textId="2DFB75D3" w:rsidR="00E77566" w:rsidRPr="00DB40DB" w:rsidRDefault="00E77566" w:rsidP="00646EE7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05" w:type="dxa"/>
            <w:shd w:val="clear" w:color="auto" w:fill="auto"/>
          </w:tcPr>
          <w:p w14:paraId="6202C2AA" w14:textId="77777777" w:rsidR="00E77566" w:rsidRDefault="00E77566" w:rsidP="001D51CC">
            <w:pPr>
              <w:jc w:val="center"/>
            </w:pPr>
            <w:r w:rsidRPr="006E1DF8">
              <w:t>English</w:t>
            </w:r>
          </w:p>
          <w:p w14:paraId="26897183" w14:textId="339836A8" w:rsidR="00E77566" w:rsidRPr="006E1DF8" w:rsidRDefault="00DA49DD" w:rsidP="00115425">
            <w:pPr>
              <w:jc w:val="center"/>
            </w:pPr>
            <w:r w:rsidRPr="00ED00D6">
              <w:rPr>
                <w:rFonts w:cstheme="minorHAnsi"/>
              </w:rPr>
              <w:t>Use adverbs to express time, place and cause</w:t>
            </w:r>
          </w:p>
        </w:tc>
        <w:tc>
          <w:tcPr>
            <w:tcW w:w="799" w:type="dxa"/>
            <w:shd w:val="clear" w:color="auto" w:fill="auto"/>
          </w:tcPr>
          <w:p w14:paraId="14E6EE85" w14:textId="13795DFE" w:rsidR="00E77566" w:rsidRPr="006E1DF8" w:rsidRDefault="00E77566" w:rsidP="00646EE7">
            <w:pPr>
              <w:jc w:val="center"/>
            </w:pPr>
            <w:r w:rsidRPr="006E1DF8">
              <w:t>H</w:t>
            </w:r>
          </w:p>
          <w:p w14:paraId="01D46EF5" w14:textId="7A5918D7" w:rsidR="00E77566" w:rsidRPr="006E1DF8" w:rsidRDefault="00E77566" w:rsidP="00646EE7">
            <w:pPr>
              <w:jc w:val="center"/>
            </w:pPr>
            <w:r w:rsidRPr="006E1DF8">
              <w:rPr>
                <w:bCs/>
              </w:rPr>
              <w:t xml:space="preserve">                                             </w:t>
            </w:r>
          </w:p>
        </w:tc>
        <w:tc>
          <w:tcPr>
            <w:tcW w:w="1258" w:type="dxa"/>
            <w:shd w:val="clear" w:color="auto" w:fill="auto"/>
          </w:tcPr>
          <w:p w14:paraId="50A8F96C" w14:textId="77777777" w:rsidR="00E77566" w:rsidRPr="006E1DF8" w:rsidRDefault="00E77566" w:rsidP="002E5C3F">
            <w:pPr>
              <w:jc w:val="center"/>
            </w:pPr>
            <w:r w:rsidRPr="006E1DF8">
              <w:t>Spellings</w:t>
            </w:r>
          </w:p>
          <w:p w14:paraId="7D7573E1" w14:textId="77777777" w:rsidR="00E77566" w:rsidRPr="006E1DF8" w:rsidRDefault="00E77566" w:rsidP="002E5C3F">
            <w:pPr>
              <w:jc w:val="center"/>
            </w:pPr>
          </w:p>
          <w:p w14:paraId="5E27DF5B" w14:textId="1DEB822A" w:rsidR="00E77566" w:rsidRPr="006E1DF8" w:rsidRDefault="00E77566" w:rsidP="002E5C3F">
            <w:pPr>
              <w:jc w:val="center"/>
            </w:pPr>
            <w:r w:rsidRPr="006E1DF8">
              <w:t>Book club</w:t>
            </w:r>
          </w:p>
        </w:tc>
        <w:tc>
          <w:tcPr>
            <w:tcW w:w="1985" w:type="dxa"/>
            <w:gridSpan w:val="3"/>
            <w:shd w:val="clear" w:color="auto" w:fill="auto"/>
          </w:tcPr>
          <w:p w14:paraId="61F07224" w14:textId="77777777" w:rsidR="00E77566" w:rsidRPr="006E1DF8" w:rsidRDefault="00E77566" w:rsidP="00737794">
            <w:pPr>
              <w:jc w:val="center"/>
            </w:pPr>
            <w:r w:rsidRPr="006E1DF8">
              <w:t>1.20-1.50</w:t>
            </w:r>
          </w:p>
          <w:p w14:paraId="6057B31B" w14:textId="5FE4CD35" w:rsidR="00E77566" w:rsidRPr="006E1DF8" w:rsidRDefault="002779D5" w:rsidP="002779D5">
            <w:pPr>
              <w:spacing w:line="254" w:lineRule="auto"/>
              <w:ind w:right="205"/>
              <w:rPr>
                <w:rFonts w:eastAsia="Calibri" w:cstheme="minorHAnsi"/>
                <w:color w:val="000000"/>
                <w:szCs w:val="18"/>
              </w:rPr>
            </w:pPr>
            <w:r>
              <w:t xml:space="preserve">                 </w:t>
            </w:r>
            <w:r w:rsidR="0071139F">
              <w:t>RE</w:t>
            </w:r>
          </w:p>
          <w:p w14:paraId="0E88B4CD" w14:textId="7B5A94D0" w:rsidR="00E77566" w:rsidRPr="006E1DF8" w:rsidRDefault="00E77566" w:rsidP="009965A0">
            <w:pPr>
              <w:rPr>
                <w:rFonts w:cstheme="minorHAnsi"/>
              </w:rPr>
            </w:pPr>
          </w:p>
        </w:tc>
        <w:tc>
          <w:tcPr>
            <w:tcW w:w="1533" w:type="dxa"/>
            <w:gridSpan w:val="2"/>
            <w:shd w:val="clear" w:color="auto" w:fill="auto"/>
          </w:tcPr>
          <w:p w14:paraId="62E59BB2" w14:textId="77777777" w:rsidR="00E77566" w:rsidRPr="006E1DF8" w:rsidRDefault="00E77566" w:rsidP="00646EE7">
            <w:pPr>
              <w:jc w:val="center"/>
            </w:pPr>
            <w:r w:rsidRPr="006E1DF8">
              <w:t>2.55-3.15</w:t>
            </w:r>
          </w:p>
          <w:p w14:paraId="2D8CCCBA" w14:textId="6EE0846C" w:rsidR="00E77566" w:rsidRPr="006E1DF8" w:rsidRDefault="00E77566" w:rsidP="00646EE7">
            <w:pPr>
              <w:jc w:val="center"/>
            </w:pPr>
            <w:r w:rsidRPr="006E1DF8">
              <w:t>Celebration assembly</w:t>
            </w:r>
          </w:p>
          <w:p w14:paraId="0D96D483" w14:textId="5C7ECE5A" w:rsidR="00E77566" w:rsidRPr="006E1DF8" w:rsidRDefault="00E77566" w:rsidP="00646EE7">
            <w:pPr>
              <w:jc w:val="center"/>
            </w:pPr>
          </w:p>
        </w:tc>
      </w:tr>
    </w:tbl>
    <w:p w14:paraId="526E8FF0" w14:textId="63C2F790" w:rsidR="00AE3D34" w:rsidRDefault="00AE3D34"/>
    <w:p w14:paraId="49A0378A" w14:textId="510EE025" w:rsidR="00DB40DB" w:rsidRDefault="00DB40DB"/>
    <w:p w14:paraId="20F4E351" w14:textId="24FA7E45" w:rsidR="00FC4850" w:rsidRDefault="00FC4850"/>
    <w:p w14:paraId="38CAED77" w14:textId="6114EF00" w:rsidR="00FC4850" w:rsidRDefault="00FC4850"/>
    <w:sectPr w:rsidR="00FC4850" w:rsidSect="007137D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5E27B1" w14:textId="77777777" w:rsidR="007137D9" w:rsidRDefault="007137D9" w:rsidP="00685B72">
      <w:pPr>
        <w:spacing w:after="0" w:line="240" w:lineRule="auto"/>
      </w:pPr>
      <w:r>
        <w:separator/>
      </w:r>
    </w:p>
  </w:endnote>
  <w:endnote w:type="continuationSeparator" w:id="0">
    <w:p w14:paraId="0D3899B5" w14:textId="77777777" w:rsidR="007137D9" w:rsidRDefault="007137D9" w:rsidP="00685B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uffy">
    <w:altName w:val="Tuffy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KORP S+ Arial 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554AB6" w14:textId="77777777" w:rsidR="007137D9" w:rsidRDefault="007137D9" w:rsidP="00685B72">
      <w:pPr>
        <w:spacing w:after="0" w:line="240" w:lineRule="auto"/>
      </w:pPr>
      <w:r>
        <w:separator/>
      </w:r>
    </w:p>
  </w:footnote>
  <w:footnote w:type="continuationSeparator" w:id="0">
    <w:p w14:paraId="0FC45384" w14:textId="77777777" w:rsidR="007137D9" w:rsidRDefault="007137D9" w:rsidP="00685B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15A69"/>
    <w:multiLevelType w:val="hybridMultilevel"/>
    <w:tmpl w:val="67DE4BC0"/>
    <w:lvl w:ilvl="0" w:tplc="70D2A5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9454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6841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D06E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B0EF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9604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741A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47036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D8D2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507E40C4"/>
    <w:multiLevelType w:val="hybridMultilevel"/>
    <w:tmpl w:val="C8E82AE6"/>
    <w:lvl w:ilvl="0" w:tplc="0B9EFACA">
      <w:start w:val="1"/>
      <w:numFmt w:val="bullet"/>
      <w:lvlText w:val="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ABC673E4" w:tentative="1">
      <w:start w:val="1"/>
      <w:numFmt w:val="bullet"/>
      <w:lvlText w:val=""/>
      <w:lvlJc w:val="left"/>
      <w:pPr>
        <w:tabs>
          <w:tab w:val="num" w:pos="1440"/>
        </w:tabs>
        <w:ind w:left="1440" w:hanging="360"/>
      </w:pPr>
      <w:rPr>
        <w:rFonts w:ascii="Webdings" w:hAnsi="Webdings" w:hint="default"/>
      </w:rPr>
    </w:lvl>
    <w:lvl w:ilvl="2" w:tplc="8732F01A" w:tentative="1">
      <w:start w:val="1"/>
      <w:numFmt w:val="bullet"/>
      <w:lvlText w:val=""/>
      <w:lvlJc w:val="left"/>
      <w:pPr>
        <w:tabs>
          <w:tab w:val="num" w:pos="2160"/>
        </w:tabs>
        <w:ind w:left="2160" w:hanging="360"/>
      </w:pPr>
      <w:rPr>
        <w:rFonts w:ascii="Webdings" w:hAnsi="Webdings" w:hint="default"/>
      </w:rPr>
    </w:lvl>
    <w:lvl w:ilvl="3" w:tplc="A01CD60A" w:tentative="1">
      <w:start w:val="1"/>
      <w:numFmt w:val="bullet"/>
      <w:lvlText w:val=""/>
      <w:lvlJc w:val="left"/>
      <w:pPr>
        <w:tabs>
          <w:tab w:val="num" w:pos="2880"/>
        </w:tabs>
        <w:ind w:left="2880" w:hanging="360"/>
      </w:pPr>
      <w:rPr>
        <w:rFonts w:ascii="Webdings" w:hAnsi="Webdings" w:hint="default"/>
      </w:rPr>
    </w:lvl>
    <w:lvl w:ilvl="4" w:tplc="FF040604" w:tentative="1">
      <w:start w:val="1"/>
      <w:numFmt w:val="bullet"/>
      <w:lvlText w:val=""/>
      <w:lvlJc w:val="left"/>
      <w:pPr>
        <w:tabs>
          <w:tab w:val="num" w:pos="3600"/>
        </w:tabs>
        <w:ind w:left="3600" w:hanging="360"/>
      </w:pPr>
      <w:rPr>
        <w:rFonts w:ascii="Webdings" w:hAnsi="Webdings" w:hint="default"/>
      </w:rPr>
    </w:lvl>
    <w:lvl w:ilvl="5" w:tplc="40D0C34C" w:tentative="1">
      <w:start w:val="1"/>
      <w:numFmt w:val="bullet"/>
      <w:lvlText w:val=""/>
      <w:lvlJc w:val="left"/>
      <w:pPr>
        <w:tabs>
          <w:tab w:val="num" w:pos="4320"/>
        </w:tabs>
        <w:ind w:left="4320" w:hanging="360"/>
      </w:pPr>
      <w:rPr>
        <w:rFonts w:ascii="Webdings" w:hAnsi="Webdings" w:hint="default"/>
      </w:rPr>
    </w:lvl>
    <w:lvl w:ilvl="6" w:tplc="F7EA920E" w:tentative="1">
      <w:start w:val="1"/>
      <w:numFmt w:val="bullet"/>
      <w:lvlText w:val=""/>
      <w:lvlJc w:val="left"/>
      <w:pPr>
        <w:tabs>
          <w:tab w:val="num" w:pos="5040"/>
        </w:tabs>
        <w:ind w:left="5040" w:hanging="360"/>
      </w:pPr>
      <w:rPr>
        <w:rFonts w:ascii="Webdings" w:hAnsi="Webdings" w:hint="default"/>
      </w:rPr>
    </w:lvl>
    <w:lvl w:ilvl="7" w:tplc="8CF2C7F0" w:tentative="1">
      <w:start w:val="1"/>
      <w:numFmt w:val="bullet"/>
      <w:lvlText w:val=""/>
      <w:lvlJc w:val="left"/>
      <w:pPr>
        <w:tabs>
          <w:tab w:val="num" w:pos="5760"/>
        </w:tabs>
        <w:ind w:left="5760" w:hanging="360"/>
      </w:pPr>
      <w:rPr>
        <w:rFonts w:ascii="Webdings" w:hAnsi="Webdings" w:hint="default"/>
      </w:rPr>
    </w:lvl>
    <w:lvl w:ilvl="8" w:tplc="DE669678" w:tentative="1">
      <w:start w:val="1"/>
      <w:numFmt w:val="bullet"/>
      <w:lvlText w:val=""/>
      <w:lvlJc w:val="left"/>
      <w:pPr>
        <w:tabs>
          <w:tab w:val="num" w:pos="6480"/>
        </w:tabs>
        <w:ind w:left="6480" w:hanging="360"/>
      </w:pPr>
      <w:rPr>
        <w:rFonts w:ascii="Webdings" w:hAnsi="Webdings" w:hint="default"/>
      </w:rPr>
    </w:lvl>
  </w:abstractNum>
  <w:abstractNum w:abstractNumId="2" w15:restartNumberingAfterBreak="0">
    <w:nsid w:val="58D77961"/>
    <w:multiLevelType w:val="hybridMultilevel"/>
    <w:tmpl w:val="B9FA542E"/>
    <w:lvl w:ilvl="0" w:tplc="CA62A3D8">
      <w:start w:val="1"/>
      <w:numFmt w:val="bullet"/>
      <w:lvlText w:val="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41A6DEF6" w:tentative="1">
      <w:start w:val="1"/>
      <w:numFmt w:val="bullet"/>
      <w:lvlText w:val=""/>
      <w:lvlJc w:val="left"/>
      <w:pPr>
        <w:tabs>
          <w:tab w:val="num" w:pos="1440"/>
        </w:tabs>
        <w:ind w:left="1440" w:hanging="360"/>
      </w:pPr>
      <w:rPr>
        <w:rFonts w:ascii="Webdings" w:hAnsi="Webdings" w:hint="default"/>
      </w:rPr>
    </w:lvl>
    <w:lvl w:ilvl="2" w:tplc="3184DD58" w:tentative="1">
      <w:start w:val="1"/>
      <w:numFmt w:val="bullet"/>
      <w:lvlText w:val=""/>
      <w:lvlJc w:val="left"/>
      <w:pPr>
        <w:tabs>
          <w:tab w:val="num" w:pos="2160"/>
        </w:tabs>
        <w:ind w:left="2160" w:hanging="360"/>
      </w:pPr>
      <w:rPr>
        <w:rFonts w:ascii="Webdings" w:hAnsi="Webdings" w:hint="default"/>
      </w:rPr>
    </w:lvl>
    <w:lvl w:ilvl="3" w:tplc="F696A41A" w:tentative="1">
      <w:start w:val="1"/>
      <w:numFmt w:val="bullet"/>
      <w:lvlText w:val=""/>
      <w:lvlJc w:val="left"/>
      <w:pPr>
        <w:tabs>
          <w:tab w:val="num" w:pos="2880"/>
        </w:tabs>
        <w:ind w:left="2880" w:hanging="360"/>
      </w:pPr>
      <w:rPr>
        <w:rFonts w:ascii="Webdings" w:hAnsi="Webdings" w:hint="default"/>
      </w:rPr>
    </w:lvl>
    <w:lvl w:ilvl="4" w:tplc="2B5E0E2E" w:tentative="1">
      <w:start w:val="1"/>
      <w:numFmt w:val="bullet"/>
      <w:lvlText w:val=""/>
      <w:lvlJc w:val="left"/>
      <w:pPr>
        <w:tabs>
          <w:tab w:val="num" w:pos="3600"/>
        </w:tabs>
        <w:ind w:left="3600" w:hanging="360"/>
      </w:pPr>
      <w:rPr>
        <w:rFonts w:ascii="Webdings" w:hAnsi="Webdings" w:hint="default"/>
      </w:rPr>
    </w:lvl>
    <w:lvl w:ilvl="5" w:tplc="7F9E5648" w:tentative="1">
      <w:start w:val="1"/>
      <w:numFmt w:val="bullet"/>
      <w:lvlText w:val=""/>
      <w:lvlJc w:val="left"/>
      <w:pPr>
        <w:tabs>
          <w:tab w:val="num" w:pos="4320"/>
        </w:tabs>
        <w:ind w:left="4320" w:hanging="360"/>
      </w:pPr>
      <w:rPr>
        <w:rFonts w:ascii="Webdings" w:hAnsi="Webdings" w:hint="default"/>
      </w:rPr>
    </w:lvl>
    <w:lvl w:ilvl="6" w:tplc="8764887E" w:tentative="1">
      <w:start w:val="1"/>
      <w:numFmt w:val="bullet"/>
      <w:lvlText w:val=""/>
      <w:lvlJc w:val="left"/>
      <w:pPr>
        <w:tabs>
          <w:tab w:val="num" w:pos="5040"/>
        </w:tabs>
        <w:ind w:left="5040" w:hanging="360"/>
      </w:pPr>
      <w:rPr>
        <w:rFonts w:ascii="Webdings" w:hAnsi="Webdings" w:hint="default"/>
      </w:rPr>
    </w:lvl>
    <w:lvl w:ilvl="7" w:tplc="C38A2302" w:tentative="1">
      <w:start w:val="1"/>
      <w:numFmt w:val="bullet"/>
      <w:lvlText w:val=""/>
      <w:lvlJc w:val="left"/>
      <w:pPr>
        <w:tabs>
          <w:tab w:val="num" w:pos="5760"/>
        </w:tabs>
        <w:ind w:left="5760" w:hanging="360"/>
      </w:pPr>
      <w:rPr>
        <w:rFonts w:ascii="Webdings" w:hAnsi="Webdings" w:hint="default"/>
      </w:rPr>
    </w:lvl>
    <w:lvl w:ilvl="8" w:tplc="47DC5AF0" w:tentative="1">
      <w:start w:val="1"/>
      <w:numFmt w:val="bullet"/>
      <w:lvlText w:val=""/>
      <w:lvlJc w:val="left"/>
      <w:pPr>
        <w:tabs>
          <w:tab w:val="num" w:pos="6480"/>
        </w:tabs>
        <w:ind w:left="6480" w:hanging="360"/>
      </w:pPr>
      <w:rPr>
        <w:rFonts w:ascii="Webdings" w:hAnsi="Webdings" w:hint="default"/>
      </w:rPr>
    </w:lvl>
  </w:abstractNum>
  <w:abstractNum w:abstractNumId="3" w15:restartNumberingAfterBreak="0">
    <w:nsid w:val="72A20873"/>
    <w:multiLevelType w:val="hybridMultilevel"/>
    <w:tmpl w:val="BD8C1362"/>
    <w:lvl w:ilvl="0" w:tplc="D6C8354A">
      <w:start w:val="1"/>
      <w:numFmt w:val="bullet"/>
      <w:lvlText w:val="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E9D2DC0C" w:tentative="1">
      <w:start w:val="1"/>
      <w:numFmt w:val="bullet"/>
      <w:lvlText w:val=""/>
      <w:lvlJc w:val="left"/>
      <w:pPr>
        <w:tabs>
          <w:tab w:val="num" w:pos="1440"/>
        </w:tabs>
        <w:ind w:left="1440" w:hanging="360"/>
      </w:pPr>
      <w:rPr>
        <w:rFonts w:ascii="Webdings" w:hAnsi="Webdings" w:hint="default"/>
      </w:rPr>
    </w:lvl>
    <w:lvl w:ilvl="2" w:tplc="3864D47A" w:tentative="1">
      <w:start w:val="1"/>
      <w:numFmt w:val="bullet"/>
      <w:lvlText w:val=""/>
      <w:lvlJc w:val="left"/>
      <w:pPr>
        <w:tabs>
          <w:tab w:val="num" w:pos="2160"/>
        </w:tabs>
        <w:ind w:left="2160" w:hanging="360"/>
      </w:pPr>
      <w:rPr>
        <w:rFonts w:ascii="Webdings" w:hAnsi="Webdings" w:hint="default"/>
      </w:rPr>
    </w:lvl>
    <w:lvl w:ilvl="3" w:tplc="C3E8506E" w:tentative="1">
      <w:start w:val="1"/>
      <w:numFmt w:val="bullet"/>
      <w:lvlText w:val=""/>
      <w:lvlJc w:val="left"/>
      <w:pPr>
        <w:tabs>
          <w:tab w:val="num" w:pos="2880"/>
        </w:tabs>
        <w:ind w:left="2880" w:hanging="360"/>
      </w:pPr>
      <w:rPr>
        <w:rFonts w:ascii="Webdings" w:hAnsi="Webdings" w:hint="default"/>
      </w:rPr>
    </w:lvl>
    <w:lvl w:ilvl="4" w:tplc="EF18254E" w:tentative="1">
      <w:start w:val="1"/>
      <w:numFmt w:val="bullet"/>
      <w:lvlText w:val=""/>
      <w:lvlJc w:val="left"/>
      <w:pPr>
        <w:tabs>
          <w:tab w:val="num" w:pos="3600"/>
        </w:tabs>
        <w:ind w:left="3600" w:hanging="360"/>
      </w:pPr>
      <w:rPr>
        <w:rFonts w:ascii="Webdings" w:hAnsi="Webdings" w:hint="default"/>
      </w:rPr>
    </w:lvl>
    <w:lvl w:ilvl="5" w:tplc="9BF0F4CC" w:tentative="1">
      <w:start w:val="1"/>
      <w:numFmt w:val="bullet"/>
      <w:lvlText w:val=""/>
      <w:lvlJc w:val="left"/>
      <w:pPr>
        <w:tabs>
          <w:tab w:val="num" w:pos="4320"/>
        </w:tabs>
        <w:ind w:left="4320" w:hanging="360"/>
      </w:pPr>
      <w:rPr>
        <w:rFonts w:ascii="Webdings" w:hAnsi="Webdings" w:hint="default"/>
      </w:rPr>
    </w:lvl>
    <w:lvl w:ilvl="6" w:tplc="FC0CDD0A" w:tentative="1">
      <w:start w:val="1"/>
      <w:numFmt w:val="bullet"/>
      <w:lvlText w:val=""/>
      <w:lvlJc w:val="left"/>
      <w:pPr>
        <w:tabs>
          <w:tab w:val="num" w:pos="5040"/>
        </w:tabs>
        <w:ind w:left="5040" w:hanging="360"/>
      </w:pPr>
      <w:rPr>
        <w:rFonts w:ascii="Webdings" w:hAnsi="Webdings" w:hint="default"/>
      </w:rPr>
    </w:lvl>
    <w:lvl w:ilvl="7" w:tplc="887C8F78" w:tentative="1">
      <w:start w:val="1"/>
      <w:numFmt w:val="bullet"/>
      <w:lvlText w:val=""/>
      <w:lvlJc w:val="left"/>
      <w:pPr>
        <w:tabs>
          <w:tab w:val="num" w:pos="5760"/>
        </w:tabs>
        <w:ind w:left="5760" w:hanging="360"/>
      </w:pPr>
      <w:rPr>
        <w:rFonts w:ascii="Webdings" w:hAnsi="Webdings" w:hint="default"/>
      </w:rPr>
    </w:lvl>
    <w:lvl w:ilvl="8" w:tplc="743EC9F6" w:tentative="1">
      <w:start w:val="1"/>
      <w:numFmt w:val="bullet"/>
      <w:lvlText w:val=""/>
      <w:lvlJc w:val="left"/>
      <w:pPr>
        <w:tabs>
          <w:tab w:val="num" w:pos="6480"/>
        </w:tabs>
        <w:ind w:left="6480" w:hanging="360"/>
      </w:pPr>
      <w:rPr>
        <w:rFonts w:ascii="Webdings" w:hAnsi="Webdings" w:hint="default"/>
      </w:rPr>
    </w:lvl>
  </w:abstractNum>
  <w:abstractNum w:abstractNumId="4" w15:restartNumberingAfterBreak="0">
    <w:nsid w:val="769A35B9"/>
    <w:multiLevelType w:val="hybridMultilevel"/>
    <w:tmpl w:val="6AB4DD02"/>
    <w:lvl w:ilvl="0" w:tplc="33E2C978">
      <w:start w:val="1"/>
      <w:numFmt w:val="bullet"/>
      <w:lvlText w:val="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99B64DEA" w:tentative="1">
      <w:start w:val="1"/>
      <w:numFmt w:val="bullet"/>
      <w:lvlText w:val=""/>
      <w:lvlJc w:val="left"/>
      <w:pPr>
        <w:tabs>
          <w:tab w:val="num" w:pos="1440"/>
        </w:tabs>
        <w:ind w:left="1440" w:hanging="360"/>
      </w:pPr>
      <w:rPr>
        <w:rFonts w:ascii="Webdings" w:hAnsi="Webdings" w:hint="default"/>
      </w:rPr>
    </w:lvl>
    <w:lvl w:ilvl="2" w:tplc="5B8EEBA4" w:tentative="1">
      <w:start w:val="1"/>
      <w:numFmt w:val="bullet"/>
      <w:lvlText w:val=""/>
      <w:lvlJc w:val="left"/>
      <w:pPr>
        <w:tabs>
          <w:tab w:val="num" w:pos="2160"/>
        </w:tabs>
        <w:ind w:left="2160" w:hanging="360"/>
      </w:pPr>
      <w:rPr>
        <w:rFonts w:ascii="Webdings" w:hAnsi="Webdings" w:hint="default"/>
      </w:rPr>
    </w:lvl>
    <w:lvl w:ilvl="3" w:tplc="83388438" w:tentative="1">
      <w:start w:val="1"/>
      <w:numFmt w:val="bullet"/>
      <w:lvlText w:val=""/>
      <w:lvlJc w:val="left"/>
      <w:pPr>
        <w:tabs>
          <w:tab w:val="num" w:pos="2880"/>
        </w:tabs>
        <w:ind w:left="2880" w:hanging="360"/>
      </w:pPr>
      <w:rPr>
        <w:rFonts w:ascii="Webdings" w:hAnsi="Webdings" w:hint="default"/>
      </w:rPr>
    </w:lvl>
    <w:lvl w:ilvl="4" w:tplc="E0388896" w:tentative="1">
      <w:start w:val="1"/>
      <w:numFmt w:val="bullet"/>
      <w:lvlText w:val=""/>
      <w:lvlJc w:val="left"/>
      <w:pPr>
        <w:tabs>
          <w:tab w:val="num" w:pos="3600"/>
        </w:tabs>
        <w:ind w:left="3600" w:hanging="360"/>
      </w:pPr>
      <w:rPr>
        <w:rFonts w:ascii="Webdings" w:hAnsi="Webdings" w:hint="default"/>
      </w:rPr>
    </w:lvl>
    <w:lvl w:ilvl="5" w:tplc="68F0326E" w:tentative="1">
      <w:start w:val="1"/>
      <w:numFmt w:val="bullet"/>
      <w:lvlText w:val=""/>
      <w:lvlJc w:val="left"/>
      <w:pPr>
        <w:tabs>
          <w:tab w:val="num" w:pos="4320"/>
        </w:tabs>
        <w:ind w:left="4320" w:hanging="360"/>
      </w:pPr>
      <w:rPr>
        <w:rFonts w:ascii="Webdings" w:hAnsi="Webdings" w:hint="default"/>
      </w:rPr>
    </w:lvl>
    <w:lvl w:ilvl="6" w:tplc="F7088344" w:tentative="1">
      <w:start w:val="1"/>
      <w:numFmt w:val="bullet"/>
      <w:lvlText w:val=""/>
      <w:lvlJc w:val="left"/>
      <w:pPr>
        <w:tabs>
          <w:tab w:val="num" w:pos="5040"/>
        </w:tabs>
        <w:ind w:left="5040" w:hanging="360"/>
      </w:pPr>
      <w:rPr>
        <w:rFonts w:ascii="Webdings" w:hAnsi="Webdings" w:hint="default"/>
      </w:rPr>
    </w:lvl>
    <w:lvl w:ilvl="7" w:tplc="64267F0C" w:tentative="1">
      <w:start w:val="1"/>
      <w:numFmt w:val="bullet"/>
      <w:lvlText w:val=""/>
      <w:lvlJc w:val="left"/>
      <w:pPr>
        <w:tabs>
          <w:tab w:val="num" w:pos="5760"/>
        </w:tabs>
        <w:ind w:left="5760" w:hanging="360"/>
      </w:pPr>
      <w:rPr>
        <w:rFonts w:ascii="Webdings" w:hAnsi="Webdings" w:hint="default"/>
      </w:rPr>
    </w:lvl>
    <w:lvl w:ilvl="8" w:tplc="77125934" w:tentative="1">
      <w:start w:val="1"/>
      <w:numFmt w:val="bullet"/>
      <w:lvlText w:val=""/>
      <w:lvlJc w:val="left"/>
      <w:pPr>
        <w:tabs>
          <w:tab w:val="num" w:pos="6480"/>
        </w:tabs>
        <w:ind w:left="6480" w:hanging="360"/>
      </w:pPr>
      <w:rPr>
        <w:rFonts w:ascii="Webdings" w:hAnsi="Web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9F2"/>
    <w:rsid w:val="000002DF"/>
    <w:rsid w:val="00000405"/>
    <w:rsid w:val="000010E0"/>
    <w:rsid w:val="00005991"/>
    <w:rsid w:val="0001101D"/>
    <w:rsid w:val="000133AB"/>
    <w:rsid w:val="00013C04"/>
    <w:rsid w:val="0001454F"/>
    <w:rsid w:val="0001591B"/>
    <w:rsid w:val="00015A50"/>
    <w:rsid w:val="00015B3F"/>
    <w:rsid w:val="00020446"/>
    <w:rsid w:val="00020AD2"/>
    <w:rsid w:val="00022804"/>
    <w:rsid w:val="0002312C"/>
    <w:rsid w:val="000239A4"/>
    <w:rsid w:val="00024852"/>
    <w:rsid w:val="00024EF6"/>
    <w:rsid w:val="00024F12"/>
    <w:rsid w:val="000250DD"/>
    <w:rsid w:val="000278DA"/>
    <w:rsid w:val="00034C90"/>
    <w:rsid w:val="000458C6"/>
    <w:rsid w:val="00052CED"/>
    <w:rsid w:val="000532CB"/>
    <w:rsid w:val="000576C6"/>
    <w:rsid w:val="00066260"/>
    <w:rsid w:val="00066987"/>
    <w:rsid w:val="000769CD"/>
    <w:rsid w:val="00076B7F"/>
    <w:rsid w:val="00077758"/>
    <w:rsid w:val="0008063D"/>
    <w:rsid w:val="00081389"/>
    <w:rsid w:val="00090BC1"/>
    <w:rsid w:val="00093CED"/>
    <w:rsid w:val="00097B75"/>
    <w:rsid w:val="000A3BE9"/>
    <w:rsid w:val="000B0A86"/>
    <w:rsid w:val="000B34D2"/>
    <w:rsid w:val="000B5E80"/>
    <w:rsid w:val="000B7AB6"/>
    <w:rsid w:val="000B7C12"/>
    <w:rsid w:val="000C08FE"/>
    <w:rsid w:val="000C357B"/>
    <w:rsid w:val="000C397C"/>
    <w:rsid w:val="000C5FE1"/>
    <w:rsid w:val="000D068F"/>
    <w:rsid w:val="000D27FB"/>
    <w:rsid w:val="000E0BB7"/>
    <w:rsid w:val="000E3031"/>
    <w:rsid w:val="000E6821"/>
    <w:rsid w:val="000E7721"/>
    <w:rsid w:val="000F0E04"/>
    <w:rsid w:val="000F415A"/>
    <w:rsid w:val="000F4EEF"/>
    <w:rsid w:val="000F79EA"/>
    <w:rsid w:val="0010249B"/>
    <w:rsid w:val="001043ED"/>
    <w:rsid w:val="00113B11"/>
    <w:rsid w:val="00115425"/>
    <w:rsid w:val="00116994"/>
    <w:rsid w:val="00116F9E"/>
    <w:rsid w:val="001170FD"/>
    <w:rsid w:val="00133558"/>
    <w:rsid w:val="00136171"/>
    <w:rsid w:val="001366F9"/>
    <w:rsid w:val="001408F4"/>
    <w:rsid w:val="001414CE"/>
    <w:rsid w:val="00141795"/>
    <w:rsid w:val="00144013"/>
    <w:rsid w:val="00145E53"/>
    <w:rsid w:val="001467C8"/>
    <w:rsid w:val="00147829"/>
    <w:rsid w:val="00147F5B"/>
    <w:rsid w:val="0015146D"/>
    <w:rsid w:val="00151A30"/>
    <w:rsid w:val="00151D58"/>
    <w:rsid w:val="0016005C"/>
    <w:rsid w:val="00161812"/>
    <w:rsid w:val="00162D84"/>
    <w:rsid w:val="00162F07"/>
    <w:rsid w:val="00163941"/>
    <w:rsid w:val="00164EC4"/>
    <w:rsid w:val="0017001E"/>
    <w:rsid w:val="001713C2"/>
    <w:rsid w:val="00171D3B"/>
    <w:rsid w:val="0018488B"/>
    <w:rsid w:val="00192530"/>
    <w:rsid w:val="001937CD"/>
    <w:rsid w:val="0019776B"/>
    <w:rsid w:val="001A515A"/>
    <w:rsid w:val="001A5B98"/>
    <w:rsid w:val="001B03C9"/>
    <w:rsid w:val="001B11AD"/>
    <w:rsid w:val="001B4A4B"/>
    <w:rsid w:val="001B6651"/>
    <w:rsid w:val="001B7185"/>
    <w:rsid w:val="001C00C1"/>
    <w:rsid w:val="001C135A"/>
    <w:rsid w:val="001C2746"/>
    <w:rsid w:val="001C4148"/>
    <w:rsid w:val="001C56BA"/>
    <w:rsid w:val="001C6096"/>
    <w:rsid w:val="001D1973"/>
    <w:rsid w:val="001D1ABF"/>
    <w:rsid w:val="001D51CC"/>
    <w:rsid w:val="001D53F6"/>
    <w:rsid w:val="001D5CDF"/>
    <w:rsid w:val="001E004D"/>
    <w:rsid w:val="001E1B85"/>
    <w:rsid w:val="001E7CE6"/>
    <w:rsid w:val="001F4ECA"/>
    <w:rsid w:val="00200CAA"/>
    <w:rsid w:val="00204277"/>
    <w:rsid w:val="00206A56"/>
    <w:rsid w:val="00206A5E"/>
    <w:rsid w:val="00207A7E"/>
    <w:rsid w:val="002145D3"/>
    <w:rsid w:val="00222AC6"/>
    <w:rsid w:val="002273D0"/>
    <w:rsid w:val="00230DB3"/>
    <w:rsid w:val="00232343"/>
    <w:rsid w:val="0023275A"/>
    <w:rsid w:val="0023401A"/>
    <w:rsid w:val="00234972"/>
    <w:rsid w:val="0024181D"/>
    <w:rsid w:val="00242193"/>
    <w:rsid w:val="00245563"/>
    <w:rsid w:val="00245B30"/>
    <w:rsid w:val="00247243"/>
    <w:rsid w:val="00250C6E"/>
    <w:rsid w:val="00252A5A"/>
    <w:rsid w:val="00257F00"/>
    <w:rsid w:val="00262E93"/>
    <w:rsid w:val="0026395D"/>
    <w:rsid w:val="002667D3"/>
    <w:rsid w:val="00270C6A"/>
    <w:rsid w:val="0027394F"/>
    <w:rsid w:val="00274C6E"/>
    <w:rsid w:val="002779D5"/>
    <w:rsid w:val="00280ACE"/>
    <w:rsid w:val="00280B1F"/>
    <w:rsid w:val="00281511"/>
    <w:rsid w:val="00282580"/>
    <w:rsid w:val="00284EAE"/>
    <w:rsid w:val="00290720"/>
    <w:rsid w:val="00290C96"/>
    <w:rsid w:val="002918C1"/>
    <w:rsid w:val="00291F61"/>
    <w:rsid w:val="00292855"/>
    <w:rsid w:val="0029711F"/>
    <w:rsid w:val="002A1E9D"/>
    <w:rsid w:val="002A4FCB"/>
    <w:rsid w:val="002B31B3"/>
    <w:rsid w:val="002B3DBC"/>
    <w:rsid w:val="002B4D87"/>
    <w:rsid w:val="002B4DA3"/>
    <w:rsid w:val="002B5B2B"/>
    <w:rsid w:val="002C1473"/>
    <w:rsid w:val="002C236B"/>
    <w:rsid w:val="002C7AA5"/>
    <w:rsid w:val="002D09BE"/>
    <w:rsid w:val="002D299C"/>
    <w:rsid w:val="002D2C0C"/>
    <w:rsid w:val="002D3822"/>
    <w:rsid w:val="002D6343"/>
    <w:rsid w:val="002D6DE9"/>
    <w:rsid w:val="002E5C3F"/>
    <w:rsid w:val="002E795C"/>
    <w:rsid w:val="002F17EA"/>
    <w:rsid w:val="002F2209"/>
    <w:rsid w:val="002F5E17"/>
    <w:rsid w:val="002F68F2"/>
    <w:rsid w:val="002F6E26"/>
    <w:rsid w:val="003005C4"/>
    <w:rsid w:val="003023AE"/>
    <w:rsid w:val="00304EA3"/>
    <w:rsid w:val="00311859"/>
    <w:rsid w:val="00311FEB"/>
    <w:rsid w:val="00316498"/>
    <w:rsid w:val="00320D97"/>
    <w:rsid w:val="003226DB"/>
    <w:rsid w:val="00325B23"/>
    <w:rsid w:val="00326C76"/>
    <w:rsid w:val="003275BF"/>
    <w:rsid w:val="00330068"/>
    <w:rsid w:val="003321BF"/>
    <w:rsid w:val="00334541"/>
    <w:rsid w:val="00341ECA"/>
    <w:rsid w:val="00351426"/>
    <w:rsid w:val="00352AB3"/>
    <w:rsid w:val="0035348F"/>
    <w:rsid w:val="00354BC9"/>
    <w:rsid w:val="00354BDE"/>
    <w:rsid w:val="00363651"/>
    <w:rsid w:val="003701C1"/>
    <w:rsid w:val="00372F1D"/>
    <w:rsid w:val="00372F4C"/>
    <w:rsid w:val="003739E7"/>
    <w:rsid w:val="0037471F"/>
    <w:rsid w:val="00375599"/>
    <w:rsid w:val="00393B3D"/>
    <w:rsid w:val="003949E6"/>
    <w:rsid w:val="00394EE3"/>
    <w:rsid w:val="003958CC"/>
    <w:rsid w:val="003A3779"/>
    <w:rsid w:val="003B0AB2"/>
    <w:rsid w:val="003B7FD0"/>
    <w:rsid w:val="003C0E85"/>
    <w:rsid w:val="003C3F5C"/>
    <w:rsid w:val="003D2201"/>
    <w:rsid w:val="003D5361"/>
    <w:rsid w:val="003D68ED"/>
    <w:rsid w:val="003D6F76"/>
    <w:rsid w:val="003E1260"/>
    <w:rsid w:val="003E6A5D"/>
    <w:rsid w:val="003F02A5"/>
    <w:rsid w:val="003F1F37"/>
    <w:rsid w:val="003F2BC1"/>
    <w:rsid w:val="003F5851"/>
    <w:rsid w:val="003F5BD8"/>
    <w:rsid w:val="003F737C"/>
    <w:rsid w:val="003F75F4"/>
    <w:rsid w:val="0040004E"/>
    <w:rsid w:val="00400D9B"/>
    <w:rsid w:val="004013AF"/>
    <w:rsid w:val="004016A9"/>
    <w:rsid w:val="00407283"/>
    <w:rsid w:val="00411617"/>
    <w:rsid w:val="0041362E"/>
    <w:rsid w:val="004136D6"/>
    <w:rsid w:val="00415BAA"/>
    <w:rsid w:val="00416FC6"/>
    <w:rsid w:val="00420AC1"/>
    <w:rsid w:val="00421C05"/>
    <w:rsid w:val="00423736"/>
    <w:rsid w:val="00427B89"/>
    <w:rsid w:val="00430943"/>
    <w:rsid w:val="00436904"/>
    <w:rsid w:val="00454D3B"/>
    <w:rsid w:val="00455798"/>
    <w:rsid w:val="00466C20"/>
    <w:rsid w:val="00466C30"/>
    <w:rsid w:val="00470685"/>
    <w:rsid w:val="00473183"/>
    <w:rsid w:val="0047492F"/>
    <w:rsid w:val="00475F64"/>
    <w:rsid w:val="00484BCA"/>
    <w:rsid w:val="00486270"/>
    <w:rsid w:val="0048716E"/>
    <w:rsid w:val="00487A0D"/>
    <w:rsid w:val="004909F7"/>
    <w:rsid w:val="00490A9A"/>
    <w:rsid w:val="0049480B"/>
    <w:rsid w:val="00494A28"/>
    <w:rsid w:val="00496BCE"/>
    <w:rsid w:val="00496D59"/>
    <w:rsid w:val="004A29E9"/>
    <w:rsid w:val="004A49F2"/>
    <w:rsid w:val="004A5B1F"/>
    <w:rsid w:val="004B2412"/>
    <w:rsid w:val="004B286B"/>
    <w:rsid w:val="004B564D"/>
    <w:rsid w:val="004B5E6C"/>
    <w:rsid w:val="004C4AA8"/>
    <w:rsid w:val="004C5762"/>
    <w:rsid w:val="004C5C45"/>
    <w:rsid w:val="004D297F"/>
    <w:rsid w:val="004D308B"/>
    <w:rsid w:val="004D3730"/>
    <w:rsid w:val="004D6EFE"/>
    <w:rsid w:val="004E0ACF"/>
    <w:rsid w:val="004E0BEC"/>
    <w:rsid w:val="004E17D3"/>
    <w:rsid w:val="004E3A39"/>
    <w:rsid w:val="004E67A6"/>
    <w:rsid w:val="004E7F29"/>
    <w:rsid w:val="004F1BCD"/>
    <w:rsid w:val="004F35BD"/>
    <w:rsid w:val="004F360B"/>
    <w:rsid w:val="004F41C6"/>
    <w:rsid w:val="004F543B"/>
    <w:rsid w:val="004F74E4"/>
    <w:rsid w:val="00500EB4"/>
    <w:rsid w:val="0050485B"/>
    <w:rsid w:val="005073AA"/>
    <w:rsid w:val="005116EF"/>
    <w:rsid w:val="00512A5D"/>
    <w:rsid w:val="0051301F"/>
    <w:rsid w:val="005146F0"/>
    <w:rsid w:val="00526C9F"/>
    <w:rsid w:val="00542173"/>
    <w:rsid w:val="00542BCC"/>
    <w:rsid w:val="0054302E"/>
    <w:rsid w:val="00545D47"/>
    <w:rsid w:val="005640CF"/>
    <w:rsid w:val="005644C7"/>
    <w:rsid w:val="00564DE5"/>
    <w:rsid w:val="0056726D"/>
    <w:rsid w:val="00575F64"/>
    <w:rsid w:val="00576921"/>
    <w:rsid w:val="005779DA"/>
    <w:rsid w:val="00577BCA"/>
    <w:rsid w:val="005812C0"/>
    <w:rsid w:val="005829A4"/>
    <w:rsid w:val="00591874"/>
    <w:rsid w:val="00595D6C"/>
    <w:rsid w:val="005A1032"/>
    <w:rsid w:val="005A4015"/>
    <w:rsid w:val="005A496C"/>
    <w:rsid w:val="005A6288"/>
    <w:rsid w:val="005B25C0"/>
    <w:rsid w:val="005B3A44"/>
    <w:rsid w:val="005B3D16"/>
    <w:rsid w:val="005B46F4"/>
    <w:rsid w:val="005C0527"/>
    <w:rsid w:val="005C7F61"/>
    <w:rsid w:val="005D04D6"/>
    <w:rsid w:val="005D1795"/>
    <w:rsid w:val="005D260B"/>
    <w:rsid w:val="005D43A4"/>
    <w:rsid w:val="005D7199"/>
    <w:rsid w:val="005E0EA6"/>
    <w:rsid w:val="005E3B7D"/>
    <w:rsid w:val="005E5000"/>
    <w:rsid w:val="005F0D6B"/>
    <w:rsid w:val="005F4953"/>
    <w:rsid w:val="005F52EF"/>
    <w:rsid w:val="005F7C69"/>
    <w:rsid w:val="0060150B"/>
    <w:rsid w:val="00610EC5"/>
    <w:rsid w:val="00614505"/>
    <w:rsid w:val="00620A9C"/>
    <w:rsid w:val="0062494B"/>
    <w:rsid w:val="00626F08"/>
    <w:rsid w:val="00627172"/>
    <w:rsid w:val="006277C7"/>
    <w:rsid w:val="0062798A"/>
    <w:rsid w:val="00630B32"/>
    <w:rsid w:val="0063305F"/>
    <w:rsid w:val="0063436B"/>
    <w:rsid w:val="00636AFE"/>
    <w:rsid w:val="00637BB0"/>
    <w:rsid w:val="00640939"/>
    <w:rsid w:val="0064522F"/>
    <w:rsid w:val="006459C0"/>
    <w:rsid w:val="00645B23"/>
    <w:rsid w:val="00646EE7"/>
    <w:rsid w:val="00653FAD"/>
    <w:rsid w:val="00657DEA"/>
    <w:rsid w:val="00662D41"/>
    <w:rsid w:val="00663ADD"/>
    <w:rsid w:val="006660DC"/>
    <w:rsid w:val="00666C9D"/>
    <w:rsid w:val="00667963"/>
    <w:rsid w:val="00671337"/>
    <w:rsid w:val="00682654"/>
    <w:rsid w:val="00685107"/>
    <w:rsid w:val="00685B72"/>
    <w:rsid w:val="006931D6"/>
    <w:rsid w:val="00696AF5"/>
    <w:rsid w:val="00696D1B"/>
    <w:rsid w:val="00697C42"/>
    <w:rsid w:val="00697CB0"/>
    <w:rsid w:val="006A256C"/>
    <w:rsid w:val="006A4B15"/>
    <w:rsid w:val="006B3AA4"/>
    <w:rsid w:val="006B4CB5"/>
    <w:rsid w:val="006B6BCA"/>
    <w:rsid w:val="006B7DF2"/>
    <w:rsid w:val="006C1734"/>
    <w:rsid w:val="006C1837"/>
    <w:rsid w:val="006C4B90"/>
    <w:rsid w:val="006C66A9"/>
    <w:rsid w:val="006D0334"/>
    <w:rsid w:val="006D177F"/>
    <w:rsid w:val="006D34DB"/>
    <w:rsid w:val="006D3895"/>
    <w:rsid w:val="006D4D3D"/>
    <w:rsid w:val="006D6174"/>
    <w:rsid w:val="006D632F"/>
    <w:rsid w:val="006D6DDE"/>
    <w:rsid w:val="006E1365"/>
    <w:rsid w:val="006E1DF8"/>
    <w:rsid w:val="006E480A"/>
    <w:rsid w:val="006E6936"/>
    <w:rsid w:val="006F204D"/>
    <w:rsid w:val="006F37EC"/>
    <w:rsid w:val="006F5266"/>
    <w:rsid w:val="006F7CDC"/>
    <w:rsid w:val="006F7E5D"/>
    <w:rsid w:val="00700491"/>
    <w:rsid w:val="00701021"/>
    <w:rsid w:val="00704D16"/>
    <w:rsid w:val="00704FE5"/>
    <w:rsid w:val="00705EE0"/>
    <w:rsid w:val="00706090"/>
    <w:rsid w:val="00707505"/>
    <w:rsid w:val="00710318"/>
    <w:rsid w:val="00710B7D"/>
    <w:rsid w:val="0071139F"/>
    <w:rsid w:val="00711F13"/>
    <w:rsid w:val="00712520"/>
    <w:rsid w:val="007137D9"/>
    <w:rsid w:val="007141F3"/>
    <w:rsid w:val="00714246"/>
    <w:rsid w:val="007174B1"/>
    <w:rsid w:val="00722277"/>
    <w:rsid w:val="007257FB"/>
    <w:rsid w:val="00725F87"/>
    <w:rsid w:val="00726EF6"/>
    <w:rsid w:val="0072733F"/>
    <w:rsid w:val="00732EF2"/>
    <w:rsid w:val="00735516"/>
    <w:rsid w:val="007361BF"/>
    <w:rsid w:val="00736AC5"/>
    <w:rsid w:val="0073765C"/>
    <w:rsid w:val="00737794"/>
    <w:rsid w:val="0074000E"/>
    <w:rsid w:val="00743130"/>
    <w:rsid w:val="007469A8"/>
    <w:rsid w:val="007474BB"/>
    <w:rsid w:val="007501A4"/>
    <w:rsid w:val="00750463"/>
    <w:rsid w:val="0075208A"/>
    <w:rsid w:val="00755A71"/>
    <w:rsid w:val="00755BA4"/>
    <w:rsid w:val="0075622C"/>
    <w:rsid w:val="007573D8"/>
    <w:rsid w:val="0075792E"/>
    <w:rsid w:val="007623EF"/>
    <w:rsid w:val="00763955"/>
    <w:rsid w:val="00772AB6"/>
    <w:rsid w:val="0077501F"/>
    <w:rsid w:val="00775DCB"/>
    <w:rsid w:val="00776FE1"/>
    <w:rsid w:val="00777921"/>
    <w:rsid w:val="00781B79"/>
    <w:rsid w:val="00786003"/>
    <w:rsid w:val="0078607C"/>
    <w:rsid w:val="0078624C"/>
    <w:rsid w:val="00786CF9"/>
    <w:rsid w:val="00786D7B"/>
    <w:rsid w:val="00793624"/>
    <w:rsid w:val="007A0E2B"/>
    <w:rsid w:val="007A50B1"/>
    <w:rsid w:val="007A51A7"/>
    <w:rsid w:val="007B25A2"/>
    <w:rsid w:val="007B2E60"/>
    <w:rsid w:val="007B6C3F"/>
    <w:rsid w:val="007B6F1E"/>
    <w:rsid w:val="007C0ACC"/>
    <w:rsid w:val="007C15B9"/>
    <w:rsid w:val="007C3203"/>
    <w:rsid w:val="007C49E5"/>
    <w:rsid w:val="007C5A2F"/>
    <w:rsid w:val="007D2BC8"/>
    <w:rsid w:val="007D48C6"/>
    <w:rsid w:val="007D6670"/>
    <w:rsid w:val="007D696D"/>
    <w:rsid w:val="007E023F"/>
    <w:rsid w:val="007E5933"/>
    <w:rsid w:val="007E5B41"/>
    <w:rsid w:val="007E644F"/>
    <w:rsid w:val="007E74BF"/>
    <w:rsid w:val="007F433C"/>
    <w:rsid w:val="007F501A"/>
    <w:rsid w:val="007F518A"/>
    <w:rsid w:val="007F556F"/>
    <w:rsid w:val="00800B5F"/>
    <w:rsid w:val="0080574A"/>
    <w:rsid w:val="00807ABE"/>
    <w:rsid w:val="008116D3"/>
    <w:rsid w:val="00811DA0"/>
    <w:rsid w:val="00811F3C"/>
    <w:rsid w:val="0081254F"/>
    <w:rsid w:val="00817E0C"/>
    <w:rsid w:val="00822D34"/>
    <w:rsid w:val="00823F9B"/>
    <w:rsid w:val="008256D3"/>
    <w:rsid w:val="0083031E"/>
    <w:rsid w:val="00831191"/>
    <w:rsid w:val="008335A1"/>
    <w:rsid w:val="0083384E"/>
    <w:rsid w:val="00834762"/>
    <w:rsid w:val="00836444"/>
    <w:rsid w:val="00836649"/>
    <w:rsid w:val="0083738A"/>
    <w:rsid w:val="008415B5"/>
    <w:rsid w:val="00843EDE"/>
    <w:rsid w:val="008443C5"/>
    <w:rsid w:val="008500D9"/>
    <w:rsid w:val="00857358"/>
    <w:rsid w:val="00860D22"/>
    <w:rsid w:val="0086314C"/>
    <w:rsid w:val="008641B1"/>
    <w:rsid w:val="00870B4F"/>
    <w:rsid w:val="0087158F"/>
    <w:rsid w:val="00872ECF"/>
    <w:rsid w:val="00881068"/>
    <w:rsid w:val="00885BB2"/>
    <w:rsid w:val="00892E41"/>
    <w:rsid w:val="0089306D"/>
    <w:rsid w:val="008938C8"/>
    <w:rsid w:val="008951D8"/>
    <w:rsid w:val="008961C6"/>
    <w:rsid w:val="008A2353"/>
    <w:rsid w:val="008A2B15"/>
    <w:rsid w:val="008A444A"/>
    <w:rsid w:val="008A54D4"/>
    <w:rsid w:val="008A7B46"/>
    <w:rsid w:val="008B1BF7"/>
    <w:rsid w:val="008B2B6E"/>
    <w:rsid w:val="008B2CDB"/>
    <w:rsid w:val="008B34D1"/>
    <w:rsid w:val="008B3E6C"/>
    <w:rsid w:val="008C223A"/>
    <w:rsid w:val="008C32A8"/>
    <w:rsid w:val="008D1B63"/>
    <w:rsid w:val="008D4213"/>
    <w:rsid w:val="008D4B39"/>
    <w:rsid w:val="008D56F6"/>
    <w:rsid w:val="008D57DC"/>
    <w:rsid w:val="008D7A1E"/>
    <w:rsid w:val="008E0E23"/>
    <w:rsid w:val="008E1A03"/>
    <w:rsid w:val="008E300B"/>
    <w:rsid w:val="008E60AA"/>
    <w:rsid w:val="008E6DBF"/>
    <w:rsid w:val="008E7C20"/>
    <w:rsid w:val="008F1C5D"/>
    <w:rsid w:val="008F2BDC"/>
    <w:rsid w:val="009025BB"/>
    <w:rsid w:val="009066DA"/>
    <w:rsid w:val="0091078F"/>
    <w:rsid w:val="00914D5F"/>
    <w:rsid w:val="00924E31"/>
    <w:rsid w:val="00932CDB"/>
    <w:rsid w:val="00936B1D"/>
    <w:rsid w:val="0094004E"/>
    <w:rsid w:val="0094013C"/>
    <w:rsid w:val="0094023F"/>
    <w:rsid w:val="009469F3"/>
    <w:rsid w:val="009474C9"/>
    <w:rsid w:val="00947B91"/>
    <w:rsid w:val="00951522"/>
    <w:rsid w:val="009567D7"/>
    <w:rsid w:val="009569FE"/>
    <w:rsid w:val="009570C5"/>
    <w:rsid w:val="00962F92"/>
    <w:rsid w:val="009717ED"/>
    <w:rsid w:val="0097275B"/>
    <w:rsid w:val="00972962"/>
    <w:rsid w:val="00973901"/>
    <w:rsid w:val="009741EA"/>
    <w:rsid w:val="0098130F"/>
    <w:rsid w:val="009816A7"/>
    <w:rsid w:val="00981828"/>
    <w:rsid w:val="00984D6E"/>
    <w:rsid w:val="00990556"/>
    <w:rsid w:val="00991938"/>
    <w:rsid w:val="00992655"/>
    <w:rsid w:val="00994FCB"/>
    <w:rsid w:val="00995FD9"/>
    <w:rsid w:val="009965A0"/>
    <w:rsid w:val="009A1D37"/>
    <w:rsid w:val="009A42A3"/>
    <w:rsid w:val="009B0EE0"/>
    <w:rsid w:val="009B0EF3"/>
    <w:rsid w:val="009B2021"/>
    <w:rsid w:val="009B408B"/>
    <w:rsid w:val="009B427B"/>
    <w:rsid w:val="009B4D6A"/>
    <w:rsid w:val="009B565C"/>
    <w:rsid w:val="009C0F05"/>
    <w:rsid w:val="009C2758"/>
    <w:rsid w:val="009C42BD"/>
    <w:rsid w:val="009C45DE"/>
    <w:rsid w:val="009D0DF8"/>
    <w:rsid w:val="009D2EE8"/>
    <w:rsid w:val="009D6B3F"/>
    <w:rsid w:val="009E04E7"/>
    <w:rsid w:val="009F289E"/>
    <w:rsid w:val="009F342E"/>
    <w:rsid w:val="009F3B6D"/>
    <w:rsid w:val="009F3E12"/>
    <w:rsid w:val="00A012F5"/>
    <w:rsid w:val="00A0444A"/>
    <w:rsid w:val="00A0676D"/>
    <w:rsid w:val="00A06A37"/>
    <w:rsid w:val="00A1377D"/>
    <w:rsid w:val="00A139A5"/>
    <w:rsid w:val="00A17AF8"/>
    <w:rsid w:val="00A23DBF"/>
    <w:rsid w:val="00A24296"/>
    <w:rsid w:val="00A25F05"/>
    <w:rsid w:val="00A26C85"/>
    <w:rsid w:val="00A30C4E"/>
    <w:rsid w:val="00A3137A"/>
    <w:rsid w:val="00A33D2B"/>
    <w:rsid w:val="00A340DB"/>
    <w:rsid w:val="00A37EBC"/>
    <w:rsid w:val="00A42164"/>
    <w:rsid w:val="00A435EE"/>
    <w:rsid w:val="00A43AA4"/>
    <w:rsid w:val="00A4512E"/>
    <w:rsid w:val="00A45D83"/>
    <w:rsid w:val="00A46109"/>
    <w:rsid w:val="00A467BC"/>
    <w:rsid w:val="00A5157D"/>
    <w:rsid w:val="00A5729C"/>
    <w:rsid w:val="00A5774D"/>
    <w:rsid w:val="00A6081F"/>
    <w:rsid w:val="00A60A6D"/>
    <w:rsid w:val="00A61AA5"/>
    <w:rsid w:val="00A639EC"/>
    <w:rsid w:val="00A643DC"/>
    <w:rsid w:val="00A70477"/>
    <w:rsid w:val="00A70B84"/>
    <w:rsid w:val="00A714FC"/>
    <w:rsid w:val="00A7206D"/>
    <w:rsid w:val="00A72148"/>
    <w:rsid w:val="00A830BA"/>
    <w:rsid w:val="00A83C71"/>
    <w:rsid w:val="00A84BD9"/>
    <w:rsid w:val="00A85632"/>
    <w:rsid w:val="00A86C39"/>
    <w:rsid w:val="00A87253"/>
    <w:rsid w:val="00A87947"/>
    <w:rsid w:val="00A87C90"/>
    <w:rsid w:val="00A90C24"/>
    <w:rsid w:val="00A94184"/>
    <w:rsid w:val="00AA2B9A"/>
    <w:rsid w:val="00AA4BF6"/>
    <w:rsid w:val="00AA7931"/>
    <w:rsid w:val="00AB22B9"/>
    <w:rsid w:val="00AB5CB3"/>
    <w:rsid w:val="00AC679C"/>
    <w:rsid w:val="00AC709B"/>
    <w:rsid w:val="00AC7B79"/>
    <w:rsid w:val="00AC7FB6"/>
    <w:rsid w:val="00AD26BB"/>
    <w:rsid w:val="00AD2FB8"/>
    <w:rsid w:val="00AD68C4"/>
    <w:rsid w:val="00AE0778"/>
    <w:rsid w:val="00AE2853"/>
    <w:rsid w:val="00AE3D34"/>
    <w:rsid w:val="00AE48E2"/>
    <w:rsid w:val="00AE517F"/>
    <w:rsid w:val="00AE5794"/>
    <w:rsid w:val="00AE5A51"/>
    <w:rsid w:val="00AE5C58"/>
    <w:rsid w:val="00AE79B4"/>
    <w:rsid w:val="00AF0792"/>
    <w:rsid w:val="00AF0CB4"/>
    <w:rsid w:val="00AF1020"/>
    <w:rsid w:val="00AF4D53"/>
    <w:rsid w:val="00AF6569"/>
    <w:rsid w:val="00B00880"/>
    <w:rsid w:val="00B05BF8"/>
    <w:rsid w:val="00B12ACD"/>
    <w:rsid w:val="00B134C1"/>
    <w:rsid w:val="00B21D22"/>
    <w:rsid w:val="00B23932"/>
    <w:rsid w:val="00B26B95"/>
    <w:rsid w:val="00B31A0F"/>
    <w:rsid w:val="00B339C5"/>
    <w:rsid w:val="00B33F20"/>
    <w:rsid w:val="00B3431A"/>
    <w:rsid w:val="00B34A7B"/>
    <w:rsid w:val="00B35731"/>
    <w:rsid w:val="00B359A4"/>
    <w:rsid w:val="00B37330"/>
    <w:rsid w:val="00B4035C"/>
    <w:rsid w:val="00B4254B"/>
    <w:rsid w:val="00B42A7C"/>
    <w:rsid w:val="00B4388A"/>
    <w:rsid w:val="00B444E8"/>
    <w:rsid w:val="00B459DE"/>
    <w:rsid w:val="00B45CD5"/>
    <w:rsid w:val="00B46E23"/>
    <w:rsid w:val="00B47FD4"/>
    <w:rsid w:val="00B50B39"/>
    <w:rsid w:val="00B50D00"/>
    <w:rsid w:val="00B51502"/>
    <w:rsid w:val="00B539A0"/>
    <w:rsid w:val="00B54312"/>
    <w:rsid w:val="00B634A9"/>
    <w:rsid w:val="00B63EFE"/>
    <w:rsid w:val="00B65E72"/>
    <w:rsid w:val="00B66A00"/>
    <w:rsid w:val="00B67074"/>
    <w:rsid w:val="00B71B2B"/>
    <w:rsid w:val="00B72AD9"/>
    <w:rsid w:val="00B7357E"/>
    <w:rsid w:val="00B759CD"/>
    <w:rsid w:val="00B77B46"/>
    <w:rsid w:val="00B80BA5"/>
    <w:rsid w:val="00B81BB5"/>
    <w:rsid w:val="00B9142A"/>
    <w:rsid w:val="00B95772"/>
    <w:rsid w:val="00B97E17"/>
    <w:rsid w:val="00B97EB1"/>
    <w:rsid w:val="00BA06DF"/>
    <w:rsid w:val="00BA5665"/>
    <w:rsid w:val="00BA5865"/>
    <w:rsid w:val="00BA7E13"/>
    <w:rsid w:val="00BB1591"/>
    <w:rsid w:val="00BB24E7"/>
    <w:rsid w:val="00BB3C83"/>
    <w:rsid w:val="00BB659B"/>
    <w:rsid w:val="00BB7507"/>
    <w:rsid w:val="00BC334D"/>
    <w:rsid w:val="00BC4163"/>
    <w:rsid w:val="00BD3BE1"/>
    <w:rsid w:val="00BD4B53"/>
    <w:rsid w:val="00BE1406"/>
    <w:rsid w:val="00BE1432"/>
    <w:rsid w:val="00BE286D"/>
    <w:rsid w:val="00BE4C34"/>
    <w:rsid w:val="00BE5855"/>
    <w:rsid w:val="00BE6906"/>
    <w:rsid w:val="00BF1892"/>
    <w:rsid w:val="00BF3191"/>
    <w:rsid w:val="00C0084D"/>
    <w:rsid w:val="00C00E84"/>
    <w:rsid w:val="00C01056"/>
    <w:rsid w:val="00C01FCE"/>
    <w:rsid w:val="00C04363"/>
    <w:rsid w:val="00C06E10"/>
    <w:rsid w:val="00C07A61"/>
    <w:rsid w:val="00C113CB"/>
    <w:rsid w:val="00C1143C"/>
    <w:rsid w:val="00C15A5F"/>
    <w:rsid w:val="00C2189B"/>
    <w:rsid w:val="00C2302C"/>
    <w:rsid w:val="00C24442"/>
    <w:rsid w:val="00C250F2"/>
    <w:rsid w:val="00C2573D"/>
    <w:rsid w:val="00C26DC8"/>
    <w:rsid w:val="00C27F8A"/>
    <w:rsid w:val="00C31420"/>
    <w:rsid w:val="00C3337D"/>
    <w:rsid w:val="00C35266"/>
    <w:rsid w:val="00C35EE0"/>
    <w:rsid w:val="00C45A11"/>
    <w:rsid w:val="00C4673A"/>
    <w:rsid w:val="00C47415"/>
    <w:rsid w:val="00C52041"/>
    <w:rsid w:val="00C5475A"/>
    <w:rsid w:val="00C566CA"/>
    <w:rsid w:val="00C56D3A"/>
    <w:rsid w:val="00C6049A"/>
    <w:rsid w:val="00C60C13"/>
    <w:rsid w:val="00C61DB9"/>
    <w:rsid w:val="00C62D5D"/>
    <w:rsid w:val="00C71561"/>
    <w:rsid w:val="00C7242F"/>
    <w:rsid w:val="00C7291F"/>
    <w:rsid w:val="00C74967"/>
    <w:rsid w:val="00C74FF2"/>
    <w:rsid w:val="00C77C20"/>
    <w:rsid w:val="00C77C23"/>
    <w:rsid w:val="00C871C1"/>
    <w:rsid w:val="00C91D79"/>
    <w:rsid w:val="00C91EEF"/>
    <w:rsid w:val="00C9261E"/>
    <w:rsid w:val="00C930DD"/>
    <w:rsid w:val="00C93508"/>
    <w:rsid w:val="00C94D51"/>
    <w:rsid w:val="00CA040B"/>
    <w:rsid w:val="00CA6C7A"/>
    <w:rsid w:val="00CB035F"/>
    <w:rsid w:val="00CB227C"/>
    <w:rsid w:val="00CB3AD6"/>
    <w:rsid w:val="00CB454F"/>
    <w:rsid w:val="00CB6E20"/>
    <w:rsid w:val="00CB739F"/>
    <w:rsid w:val="00CC1B71"/>
    <w:rsid w:val="00CC237A"/>
    <w:rsid w:val="00CC2E98"/>
    <w:rsid w:val="00CC30D7"/>
    <w:rsid w:val="00CC45EC"/>
    <w:rsid w:val="00CC6FAF"/>
    <w:rsid w:val="00CC79B7"/>
    <w:rsid w:val="00CD0840"/>
    <w:rsid w:val="00CD0AD8"/>
    <w:rsid w:val="00CD1D11"/>
    <w:rsid w:val="00CD24EA"/>
    <w:rsid w:val="00CD4558"/>
    <w:rsid w:val="00CD7108"/>
    <w:rsid w:val="00CE7479"/>
    <w:rsid w:val="00CF0EA6"/>
    <w:rsid w:val="00CF5EB6"/>
    <w:rsid w:val="00D01EF0"/>
    <w:rsid w:val="00D02FF3"/>
    <w:rsid w:val="00D0334A"/>
    <w:rsid w:val="00D04ADD"/>
    <w:rsid w:val="00D227F7"/>
    <w:rsid w:val="00D263CA"/>
    <w:rsid w:val="00D33E4C"/>
    <w:rsid w:val="00D348F4"/>
    <w:rsid w:val="00D428D7"/>
    <w:rsid w:val="00D43F7B"/>
    <w:rsid w:val="00D45EFB"/>
    <w:rsid w:val="00D45F96"/>
    <w:rsid w:val="00D507D4"/>
    <w:rsid w:val="00D50A87"/>
    <w:rsid w:val="00D525B1"/>
    <w:rsid w:val="00D52C74"/>
    <w:rsid w:val="00D573B9"/>
    <w:rsid w:val="00D60621"/>
    <w:rsid w:val="00D6202C"/>
    <w:rsid w:val="00D6254C"/>
    <w:rsid w:val="00D631B3"/>
    <w:rsid w:val="00D66E3B"/>
    <w:rsid w:val="00D748A8"/>
    <w:rsid w:val="00D76E26"/>
    <w:rsid w:val="00D7752B"/>
    <w:rsid w:val="00D80A70"/>
    <w:rsid w:val="00D8196D"/>
    <w:rsid w:val="00D8402C"/>
    <w:rsid w:val="00D92C59"/>
    <w:rsid w:val="00D933D7"/>
    <w:rsid w:val="00D94261"/>
    <w:rsid w:val="00D94786"/>
    <w:rsid w:val="00D97335"/>
    <w:rsid w:val="00DA0BC0"/>
    <w:rsid w:val="00DA16F4"/>
    <w:rsid w:val="00DA3289"/>
    <w:rsid w:val="00DA3310"/>
    <w:rsid w:val="00DA3476"/>
    <w:rsid w:val="00DA49DD"/>
    <w:rsid w:val="00DB0D81"/>
    <w:rsid w:val="00DB40DB"/>
    <w:rsid w:val="00DB68BD"/>
    <w:rsid w:val="00DB7002"/>
    <w:rsid w:val="00DC718B"/>
    <w:rsid w:val="00DD1359"/>
    <w:rsid w:val="00DD2200"/>
    <w:rsid w:val="00DD35AC"/>
    <w:rsid w:val="00DD4E49"/>
    <w:rsid w:val="00DD6B17"/>
    <w:rsid w:val="00DD7F92"/>
    <w:rsid w:val="00DE4BB7"/>
    <w:rsid w:val="00DE78EB"/>
    <w:rsid w:val="00DF02B6"/>
    <w:rsid w:val="00DF36C7"/>
    <w:rsid w:val="00DF4EEB"/>
    <w:rsid w:val="00DF6F51"/>
    <w:rsid w:val="00DF731F"/>
    <w:rsid w:val="00E0189A"/>
    <w:rsid w:val="00E01FD4"/>
    <w:rsid w:val="00E1178B"/>
    <w:rsid w:val="00E17443"/>
    <w:rsid w:val="00E2016A"/>
    <w:rsid w:val="00E20415"/>
    <w:rsid w:val="00E24470"/>
    <w:rsid w:val="00E252E5"/>
    <w:rsid w:val="00E31AA2"/>
    <w:rsid w:val="00E42BA6"/>
    <w:rsid w:val="00E43E02"/>
    <w:rsid w:val="00E46233"/>
    <w:rsid w:val="00E47E7D"/>
    <w:rsid w:val="00E50F87"/>
    <w:rsid w:val="00E5113F"/>
    <w:rsid w:val="00E51E43"/>
    <w:rsid w:val="00E542CC"/>
    <w:rsid w:val="00E54829"/>
    <w:rsid w:val="00E56ED8"/>
    <w:rsid w:val="00E5732A"/>
    <w:rsid w:val="00E60814"/>
    <w:rsid w:val="00E623A5"/>
    <w:rsid w:val="00E651E5"/>
    <w:rsid w:val="00E65524"/>
    <w:rsid w:val="00E71A2E"/>
    <w:rsid w:val="00E71AD0"/>
    <w:rsid w:val="00E76302"/>
    <w:rsid w:val="00E77566"/>
    <w:rsid w:val="00E82D19"/>
    <w:rsid w:val="00E841F2"/>
    <w:rsid w:val="00E8718F"/>
    <w:rsid w:val="00E87B7E"/>
    <w:rsid w:val="00E90246"/>
    <w:rsid w:val="00E9595B"/>
    <w:rsid w:val="00E95FD7"/>
    <w:rsid w:val="00E9637B"/>
    <w:rsid w:val="00EA1673"/>
    <w:rsid w:val="00EA2699"/>
    <w:rsid w:val="00EA4AE4"/>
    <w:rsid w:val="00EB02D8"/>
    <w:rsid w:val="00EB296D"/>
    <w:rsid w:val="00EB41DF"/>
    <w:rsid w:val="00EC0839"/>
    <w:rsid w:val="00EC1091"/>
    <w:rsid w:val="00EC11C8"/>
    <w:rsid w:val="00EC3379"/>
    <w:rsid w:val="00EC3517"/>
    <w:rsid w:val="00EC3724"/>
    <w:rsid w:val="00EC4CD9"/>
    <w:rsid w:val="00EC5647"/>
    <w:rsid w:val="00EC6586"/>
    <w:rsid w:val="00ED00D6"/>
    <w:rsid w:val="00ED1249"/>
    <w:rsid w:val="00ED25E7"/>
    <w:rsid w:val="00ED277B"/>
    <w:rsid w:val="00ED2984"/>
    <w:rsid w:val="00ED490E"/>
    <w:rsid w:val="00ED5768"/>
    <w:rsid w:val="00ED6579"/>
    <w:rsid w:val="00ED6AD3"/>
    <w:rsid w:val="00EE0D5B"/>
    <w:rsid w:val="00EE1EAA"/>
    <w:rsid w:val="00EE3165"/>
    <w:rsid w:val="00EE35D4"/>
    <w:rsid w:val="00EE369C"/>
    <w:rsid w:val="00EE3EDE"/>
    <w:rsid w:val="00EE55AE"/>
    <w:rsid w:val="00EE5B17"/>
    <w:rsid w:val="00EF16DB"/>
    <w:rsid w:val="00EF2144"/>
    <w:rsid w:val="00EF21D0"/>
    <w:rsid w:val="00EF3CDA"/>
    <w:rsid w:val="00EF4304"/>
    <w:rsid w:val="00EF570E"/>
    <w:rsid w:val="00EF6DB7"/>
    <w:rsid w:val="00F0123B"/>
    <w:rsid w:val="00F02E04"/>
    <w:rsid w:val="00F0315F"/>
    <w:rsid w:val="00F06B01"/>
    <w:rsid w:val="00F06CEA"/>
    <w:rsid w:val="00F07583"/>
    <w:rsid w:val="00F126AB"/>
    <w:rsid w:val="00F12F8B"/>
    <w:rsid w:val="00F170E7"/>
    <w:rsid w:val="00F173ED"/>
    <w:rsid w:val="00F175AD"/>
    <w:rsid w:val="00F2048C"/>
    <w:rsid w:val="00F2138F"/>
    <w:rsid w:val="00F2253A"/>
    <w:rsid w:val="00F302CD"/>
    <w:rsid w:val="00F32A6C"/>
    <w:rsid w:val="00F3332D"/>
    <w:rsid w:val="00F34189"/>
    <w:rsid w:val="00F35B97"/>
    <w:rsid w:val="00F37CDF"/>
    <w:rsid w:val="00F40DCD"/>
    <w:rsid w:val="00F42DFF"/>
    <w:rsid w:val="00F45174"/>
    <w:rsid w:val="00F461C2"/>
    <w:rsid w:val="00F463AD"/>
    <w:rsid w:val="00F4737E"/>
    <w:rsid w:val="00F474BF"/>
    <w:rsid w:val="00F62E2C"/>
    <w:rsid w:val="00F645D2"/>
    <w:rsid w:val="00F65180"/>
    <w:rsid w:val="00F652A6"/>
    <w:rsid w:val="00F678E6"/>
    <w:rsid w:val="00F67B1E"/>
    <w:rsid w:val="00F747E6"/>
    <w:rsid w:val="00F76AF5"/>
    <w:rsid w:val="00F77928"/>
    <w:rsid w:val="00F77C17"/>
    <w:rsid w:val="00F80A04"/>
    <w:rsid w:val="00F820AD"/>
    <w:rsid w:val="00F825AD"/>
    <w:rsid w:val="00F831C8"/>
    <w:rsid w:val="00F93275"/>
    <w:rsid w:val="00F946D7"/>
    <w:rsid w:val="00F964AC"/>
    <w:rsid w:val="00F96E88"/>
    <w:rsid w:val="00FA1996"/>
    <w:rsid w:val="00FA211B"/>
    <w:rsid w:val="00FA2A94"/>
    <w:rsid w:val="00FA4F31"/>
    <w:rsid w:val="00FA54B4"/>
    <w:rsid w:val="00FA57BF"/>
    <w:rsid w:val="00FA5B68"/>
    <w:rsid w:val="00FA66D1"/>
    <w:rsid w:val="00FB0606"/>
    <w:rsid w:val="00FB1DAF"/>
    <w:rsid w:val="00FB3352"/>
    <w:rsid w:val="00FB793F"/>
    <w:rsid w:val="00FC26E5"/>
    <w:rsid w:val="00FC304D"/>
    <w:rsid w:val="00FC4850"/>
    <w:rsid w:val="00FC4EA4"/>
    <w:rsid w:val="00FC6ABF"/>
    <w:rsid w:val="00FC755B"/>
    <w:rsid w:val="00FD09F0"/>
    <w:rsid w:val="00FD34CB"/>
    <w:rsid w:val="00FD3A27"/>
    <w:rsid w:val="00FD3B5E"/>
    <w:rsid w:val="00FD4D09"/>
    <w:rsid w:val="00FD7D21"/>
    <w:rsid w:val="00FE46C7"/>
    <w:rsid w:val="00FE49A3"/>
    <w:rsid w:val="00FF0BB1"/>
    <w:rsid w:val="00FF459B"/>
    <w:rsid w:val="00FF4C59"/>
    <w:rsid w:val="00FF72FC"/>
    <w:rsid w:val="00FF7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7E6601"/>
  <w15:chartTrackingRefBased/>
  <w15:docId w15:val="{A273C8B2-51C8-4F4F-BA0C-F7A6EE443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49F2"/>
  </w:style>
  <w:style w:type="paragraph" w:styleId="Heading1">
    <w:name w:val="heading 1"/>
    <w:basedOn w:val="Normal"/>
    <w:next w:val="Normal"/>
    <w:link w:val="Heading1Char"/>
    <w:uiPriority w:val="9"/>
    <w:qFormat/>
    <w:rsid w:val="00EB02D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162F0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49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57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70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85B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5B72"/>
  </w:style>
  <w:style w:type="paragraph" w:styleId="Footer">
    <w:name w:val="footer"/>
    <w:basedOn w:val="Normal"/>
    <w:link w:val="FooterChar"/>
    <w:uiPriority w:val="99"/>
    <w:unhideWhenUsed/>
    <w:rsid w:val="00685B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5B72"/>
  </w:style>
  <w:style w:type="paragraph" w:styleId="NormalWeb">
    <w:name w:val="Normal (Web)"/>
    <w:basedOn w:val="Normal"/>
    <w:uiPriority w:val="99"/>
    <w:semiHidden/>
    <w:unhideWhenUsed/>
    <w:rsid w:val="00EE3E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C35EE0"/>
    <w:pPr>
      <w:ind w:left="720"/>
      <w:contextualSpacing/>
    </w:pPr>
  </w:style>
  <w:style w:type="paragraph" w:customStyle="1" w:styleId="Pa3">
    <w:name w:val="Pa3"/>
    <w:basedOn w:val="Normal"/>
    <w:next w:val="Normal"/>
    <w:uiPriority w:val="99"/>
    <w:rsid w:val="00E31AA2"/>
    <w:pPr>
      <w:autoSpaceDE w:val="0"/>
      <w:autoSpaceDN w:val="0"/>
      <w:adjustRightInd w:val="0"/>
      <w:spacing w:after="0" w:line="181" w:lineRule="atLeast"/>
    </w:pPr>
    <w:rPr>
      <w:rFonts w:ascii="Tuffy" w:eastAsia="Times New Roman" w:hAnsi="Tuffy" w:cs="Times New Roman"/>
      <w:sz w:val="24"/>
      <w:szCs w:val="24"/>
      <w:lang w:eastAsia="en-GB"/>
    </w:rPr>
  </w:style>
  <w:style w:type="paragraph" w:customStyle="1" w:styleId="Default">
    <w:name w:val="Default"/>
    <w:rsid w:val="00E71A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0">
    <w:name w:val="Pa10"/>
    <w:basedOn w:val="Default"/>
    <w:next w:val="Default"/>
    <w:uiPriority w:val="99"/>
    <w:rsid w:val="002C236B"/>
    <w:pPr>
      <w:spacing w:line="241" w:lineRule="atLeast"/>
    </w:pPr>
    <w:rPr>
      <w:rFonts w:ascii="PKORP S+ Arial MT" w:hAnsi="PKORP S+ Arial MT" w:cstheme="minorBidi"/>
      <w:color w:val="auto"/>
    </w:rPr>
  </w:style>
  <w:style w:type="character" w:customStyle="1" w:styleId="A2">
    <w:name w:val="A2"/>
    <w:uiPriority w:val="99"/>
    <w:rsid w:val="002C236B"/>
    <w:rPr>
      <w:rFonts w:cs="PKORP S+ Arial MT"/>
      <w:color w:val="000000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162F07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EB02D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065957">
          <w:marLeft w:val="720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56429">
          <w:marLeft w:val="72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64612">
          <w:marLeft w:val="850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92490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00504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8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96042">
          <w:marLeft w:val="850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6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74532">
          <w:marLeft w:val="72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3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4393">
          <w:marLeft w:val="850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2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0248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70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811">
          <w:marLeft w:val="720"/>
          <w:marRight w:val="0"/>
          <w:marTop w:val="20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7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4162">
          <w:marLeft w:val="850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74028">
          <w:marLeft w:val="720"/>
          <w:marRight w:val="0"/>
          <w:marTop w:val="20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6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35128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8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76069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5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0265">
          <w:marLeft w:val="850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70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25379">
          <w:marLeft w:val="720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87185">
          <w:marLeft w:val="720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8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772">
          <w:marLeft w:val="850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0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411952">
          <w:marLeft w:val="720"/>
          <w:marRight w:val="0"/>
          <w:marTop w:val="20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7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60996">
          <w:marLeft w:val="72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2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17649">
          <w:marLeft w:val="72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8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85636">
          <w:marLeft w:val="850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01263">
          <w:marLeft w:val="720"/>
          <w:marRight w:val="0"/>
          <w:marTop w:val="20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17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87803">
          <w:marLeft w:val="850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2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2647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44259">
          <w:marLeft w:val="72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1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026164">
          <w:marLeft w:val="720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26657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64915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0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213523">
          <w:marLeft w:val="72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4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0461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0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861359">
          <w:marLeft w:val="850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8656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0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775929">
          <w:marLeft w:val="850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0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1535">
          <w:marLeft w:val="72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7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33265">
          <w:marLeft w:val="72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0950">
          <w:marLeft w:val="720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2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684811">
          <w:marLeft w:val="850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4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702786">
          <w:marLeft w:val="72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6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139503">
          <w:marLeft w:val="850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2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92518">
          <w:marLeft w:val="850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5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2088">
          <w:marLeft w:val="850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47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8979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7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7811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18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238453">
          <w:marLeft w:val="850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6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7481">
          <w:marLeft w:val="720"/>
          <w:marRight w:val="0"/>
          <w:marTop w:val="20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2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21748">
          <w:marLeft w:val="850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88550">
          <w:marLeft w:val="72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922695">
          <w:marLeft w:val="850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42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867737">
          <w:marLeft w:val="850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9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773732">
          <w:marLeft w:val="720"/>
          <w:marRight w:val="0"/>
          <w:marTop w:val="20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43952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2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27301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4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631500">
          <w:marLeft w:val="72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81076">
          <w:marLeft w:val="720"/>
          <w:marRight w:val="0"/>
          <w:marTop w:val="20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89FACB4BE9A14C9877904D2D77B7A2" ma:contentTypeVersion="13" ma:contentTypeDescription="Create a new document." ma:contentTypeScope="" ma:versionID="aeaad6fde04136ee2bd472c432132c2d">
  <xsd:schema xmlns:xsd="http://www.w3.org/2001/XMLSchema" xmlns:xs="http://www.w3.org/2001/XMLSchema" xmlns:p="http://schemas.microsoft.com/office/2006/metadata/properties" xmlns:ns2="ff6dd99b-aacc-453d-9b27-3b782d4aea85" xmlns:ns3="06715bfb-0863-4c2b-9e4e-5e561f87d2c6" targetNamespace="http://schemas.microsoft.com/office/2006/metadata/properties" ma:root="true" ma:fieldsID="8d94c48d387513a098c94a90c77307dd" ns2:_="" ns3:_="">
    <xsd:import namespace="ff6dd99b-aacc-453d-9b27-3b782d4aea85"/>
    <xsd:import namespace="06715bfb-0863-4c2b-9e4e-5e561f87d2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dd99b-aacc-453d-9b27-3b782d4aea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715bfb-0863-4c2b-9e4e-5e561f87d2c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E18527-F894-4CFB-9EE9-8A10F8AB6B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4CF366-9BC9-4C2F-8D6A-07C1A8834A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6dd99b-aacc-453d-9b27-3b782d4aea85"/>
    <ds:schemaRef ds:uri="06715bfb-0863-4c2b-9e4e-5e561f87d2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3DAC0BB-2D01-4639-B1FA-A0A42D882042}">
  <ds:schemaRefs>
    <ds:schemaRef ds:uri="ff6dd99b-aacc-453d-9b27-3b782d4aea85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06715bfb-0863-4c2b-9e4e-5e561f87d2c6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5B23BA9-58AB-44A4-A104-7DAB3D8ED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182398</TotalTime>
  <Pages>1</Pages>
  <Words>118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Eremita</dc:creator>
  <cp:keywords/>
  <dc:description/>
  <cp:lastModifiedBy>James Muncey</cp:lastModifiedBy>
  <cp:revision>1035</cp:revision>
  <cp:lastPrinted>2025-02-12T10:37:00Z</cp:lastPrinted>
  <dcterms:created xsi:type="dcterms:W3CDTF">2021-07-12T08:23:00Z</dcterms:created>
  <dcterms:modified xsi:type="dcterms:W3CDTF">2025-03-11T13:43:00Z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0x0101003689FACB4BE9A14C9877904D2D77B7A2</vt:lpwstr>
  </property>
  <property fmtid="{D5CDD505-2E9C-101B-9397-08002B2CF9AE}" pid="3" name="GrammarlyDocumentId">
    <vt:lpwstr>ee94ef67f66973dd7b6e920813aee4f501e42bc143fc40bc654a6d8ffd7fdb13</vt:lpwstr>
  </property>
</Properties>
</file>